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006E6FE" w:rsidR="00003B20" w:rsidRDefault="1228E3D3" w:rsidP="1228E3D3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495B2E26" wp14:editId="643B911A">
            <wp:extent cx="5686425" cy="1028700"/>
            <wp:effectExtent l="0" t="0" r="0" b="0"/>
            <wp:docPr id="1450623781" name="Picture 145062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55"/>
        <w:gridCol w:w="3827"/>
        <w:gridCol w:w="3969"/>
        <w:gridCol w:w="3579"/>
      </w:tblGrid>
      <w:tr w:rsidR="1228E3D3" w14:paraId="6E5B1E58" w14:textId="77777777" w:rsidTr="31A9D95C">
        <w:tc>
          <w:tcPr>
            <w:tcW w:w="12930" w:type="dxa"/>
            <w:gridSpan w:val="4"/>
            <w:shd w:val="clear" w:color="auto" w:fill="1E8BCD"/>
            <w:vAlign w:val="center"/>
          </w:tcPr>
          <w:p w14:paraId="65A377D3" w14:textId="1A3C0664" w:rsidR="1228E3D3" w:rsidRDefault="00820461" w:rsidP="00AB1A8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French</w:t>
            </w:r>
            <w:r w:rsidR="00AB1A8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 xml:space="preserve"> Curriculum Planning - </w:t>
            </w:r>
            <w:r w:rsidR="00AB1A86" w:rsidRPr="1228E3D3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5D83108D" w14:textId="67151947" w:rsidR="1228E3D3" w:rsidRPr="00AB1A86" w:rsidRDefault="00AB1A86" w:rsidP="00AB1A8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i/>
                <w:color w:val="000000" w:themeColor="text1"/>
                <w:sz w:val="40"/>
                <w:szCs w:val="40"/>
              </w:rPr>
            </w:pPr>
            <w:r w:rsidRPr="00AB1A86">
              <w:rPr>
                <w:rFonts w:ascii="Gill Sans MT" w:eastAsia="Gill Sans MT" w:hAnsi="Gill Sans MT" w:cs="Gill Sans MT"/>
                <w:i/>
                <w:color w:val="000000" w:themeColor="text1"/>
                <w:sz w:val="40"/>
                <w:szCs w:val="40"/>
              </w:rPr>
              <w:t>‘</w:t>
            </w:r>
            <w:r w:rsidR="1228E3D3" w:rsidRPr="00AB1A86">
              <w:rPr>
                <w:rFonts w:ascii="Gill Sans MT" w:eastAsia="Gill Sans MT" w:hAnsi="Gill Sans MT" w:cs="Gill Sans MT"/>
                <w:i/>
                <w:color w:val="000000" w:themeColor="text1"/>
                <w:sz w:val="40"/>
                <w:szCs w:val="40"/>
              </w:rPr>
              <w:t>Being Our Best Selves</w:t>
            </w:r>
            <w:r w:rsidRPr="00AB1A86">
              <w:rPr>
                <w:rFonts w:ascii="Gill Sans MT" w:eastAsia="Gill Sans MT" w:hAnsi="Gill Sans MT" w:cs="Gill Sans MT"/>
                <w:i/>
                <w:color w:val="000000" w:themeColor="text1"/>
                <w:sz w:val="40"/>
                <w:szCs w:val="40"/>
              </w:rPr>
              <w:t>’</w:t>
            </w:r>
          </w:p>
        </w:tc>
      </w:tr>
      <w:tr w:rsidR="1228E3D3" w14:paraId="1C970DE8" w14:textId="77777777" w:rsidTr="00B44D8F">
        <w:tc>
          <w:tcPr>
            <w:tcW w:w="1555" w:type="dxa"/>
            <w:shd w:val="clear" w:color="auto" w:fill="239ABF"/>
            <w:vAlign w:val="center"/>
          </w:tcPr>
          <w:p w14:paraId="60D4EB8B" w14:textId="7F08B42C" w:rsidR="1228E3D3" w:rsidRPr="00E90673" w:rsidRDefault="1228E3D3" w:rsidP="1228E3D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</w:rPr>
            </w:pPr>
            <w:r w:rsidRPr="00E90673">
              <w:rPr>
                <w:rFonts w:ascii="Gill Sans MT" w:eastAsia="Gill Sans MT" w:hAnsi="Gill Sans MT" w:cs="Gill Sans MT"/>
                <w:color w:val="000000" w:themeColor="text1"/>
              </w:rPr>
              <w:t>Year group</w:t>
            </w:r>
          </w:p>
        </w:tc>
        <w:tc>
          <w:tcPr>
            <w:tcW w:w="3827" w:type="dxa"/>
            <w:shd w:val="clear" w:color="auto" w:fill="239ABF"/>
            <w:vAlign w:val="center"/>
          </w:tcPr>
          <w:p w14:paraId="7CBE8F3F" w14:textId="528673AB" w:rsidR="1228E3D3" w:rsidRPr="00E90673" w:rsidRDefault="1228E3D3" w:rsidP="1228E3D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</w:rPr>
            </w:pPr>
            <w:r w:rsidRPr="00E90673">
              <w:rPr>
                <w:rFonts w:ascii="Gill Sans MT" w:eastAsia="Gill Sans MT" w:hAnsi="Gill Sans MT" w:cs="Gill Sans MT"/>
                <w:color w:val="000000" w:themeColor="text1"/>
              </w:rPr>
              <w:t>Autumn Term</w:t>
            </w:r>
          </w:p>
        </w:tc>
        <w:tc>
          <w:tcPr>
            <w:tcW w:w="3969" w:type="dxa"/>
            <w:shd w:val="clear" w:color="auto" w:fill="239ABF"/>
            <w:vAlign w:val="center"/>
          </w:tcPr>
          <w:p w14:paraId="63A37AE1" w14:textId="5FE9E5A7" w:rsidR="1228E3D3" w:rsidRPr="00E90673" w:rsidRDefault="1228E3D3" w:rsidP="1228E3D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</w:rPr>
            </w:pPr>
            <w:r w:rsidRPr="00E90673">
              <w:rPr>
                <w:rFonts w:ascii="Gill Sans MT" w:eastAsia="Gill Sans MT" w:hAnsi="Gill Sans MT" w:cs="Gill Sans MT"/>
                <w:color w:val="000000" w:themeColor="text1"/>
              </w:rPr>
              <w:t>Spring Term</w:t>
            </w:r>
          </w:p>
        </w:tc>
        <w:tc>
          <w:tcPr>
            <w:tcW w:w="3579" w:type="dxa"/>
            <w:shd w:val="clear" w:color="auto" w:fill="239ABF"/>
            <w:vAlign w:val="center"/>
          </w:tcPr>
          <w:p w14:paraId="360EF7B9" w14:textId="08B3DE17" w:rsidR="1228E3D3" w:rsidRPr="00E90673" w:rsidRDefault="00451901" w:rsidP="1228E3D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</w:rPr>
            </w:pPr>
            <w:r w:rsidRPr="00E90673">
              <w:rPr>
                <w:rFonts w:ascii="Gill Sans MT" w:eastAsia="Gill Sans MT" w:hAnsi="Gill Sans MT" w:cs="Gill Sans MT"/>
                <w:color w:val="000000" w:themeColor="text1"/>
              </w:rPr>
              <w:t>Summer T</w:t>
            </w:r>
            <w:r w:rsidR="1228E3D3" w:rsidRPr="00E90673">
              <w:rPr>
                <w:rFonts w:ascii="Gill Sans MT" w:eastAsia="Gill Sans MT" w:hAnsi="Gill Sans MT" w:cs="Gill Sans MT"/>
                <w:color w:val="000000" w:themeColor="text1"/>
              </w:rPr>
              <w:t>erm</w:t>
            </w:r>
          </w:p>
        </w:tc>
      </w:tr>
      <w:tr w:rsidR="1228E3D3" w14:paraId="62B06992" w14:textId="77777777" w:rsidTr="00B44D8F">
        <w:trPr>
          <w:trHeight w:val="4952"/>
        </w:trPr>
        <w:tc>
          <w:tcPr>
            <w:tcW w:w="1555" w:type="dxa"/>
            <w:shd w:val="clear" w:color="auto" w:fill="239ABF"/>
          </w:tcPr>
          <w:p w14:paraId="57A28921" w14:textId="33FD2ECF" w:rsidR="1228E3D3" w:rsidRPr="00E90673" w:rsidRDefault="002B7937" w:rsidP="002B7937">
            <w:pPr>
              <w:pStyle w:val="NoSpacing"/>
              <w:rPr>
                <w:rFonts w:ascii="Gill Sans MT" w:hAnsi="Gill Sans MT"/>
                <w:b/>
                <w:u w:val="single"/>
              </w:rPr>
            </w:pPr>
            <w:r w:rsidRPr="00E90673">
              <w:rPr>
                <w:rFonts w:ascii="Gill Sans MT" w:hAnsi="Gill Sans MT"/>
                <w:b/>
                <w:u w:val="single"/>
              </w:rPr>
              <w:t xml:space="preserve">YEAR </w:t>
            </w:r>
            <w:r w:rsidR="00E84DE7" w:rsidRPr="00E90673">
              <w:rPr>
                <w:rFonts w:ascii="Gill Sans MT" w:hAnsi="Gill Sans MT"/>
                <w:b/>
                <w:u w:val="single"/>
              </w:rPr>
              <w:t>3</w:t>
            </w:r>
          </w:p>
          <w:p w14:paraId="12F97E6A" w14:textId="77777777" w:rsidR="002B7937" w:rsidRPr="00E90673" w:rsidRDefault="002B7937" w:rsidP="002B7937">
            <w:pPr>
              <w:pStyle w:val="NoSpacing"/>
              <w:rPr>
                <w:rFonts w:ascii="Gill Sans MT" w:hAnsi="Gill Sans MT"/>
                <w:b/>
              </w:rPr>
            </w:pPr>
          </w:p>
          <w:p w14:paraId="72897EA6" w14:textId="285E4217" w:rsidR="00820461" w:rsidRPr="00E90673" w:rsidRDefault="005E6E48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Content</w:t>
            </w:r>
          </w:p>
          <w:p w14:paraId="337E7F1B" w14:textId="77777777" w:rsidR="00263F0A" w:rsidRPr="00E90673" w:rsidRDefault="00263F0A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47667F59" w14:textId="0840C577" w:rsidR="00820461" w:rsidRPr="00E90673" w:rsidRDefault="005E6E48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Beginning to learn:</w:t>
            </w:r>
          </w:p>
          <w:p w14:paraId="4FA4D9B5" w14:textId="0240CB73" w:rsidR="00324607" w:rsidRPr="00E90673" w:rsidRDefault="00324607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0AC9B453" w14:textId="679C6BCF" w:rsidR="00324607" w:rsidRPr="00E90673" w:rsidRDefault="00324607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76E0C17B" w14:textId="276B915C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64B42BB2" w14:textId="6EFD2B1F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016C2DD7" w14:textId="2E274209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331D1E33" w14:textId="7F1C6214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7EEB8FC3" w14:textId="2DF7230D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7D088342" w14:textId="4AA07D80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09FB8187" w14:textId="77777777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530D6F7E" w14:textId="187C0C0B" w:rsidR="00820461" w:rsidRPr="00E90673" w:rsidRDefault="00820461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69E6CC8C" w14:textId="09895C7A" w:rsidR="00A33D7B" w:rsidRPr="00E90673" w:rsidRDefault="00A33D7B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75AD7D26" w14:textId="1BA709ED" w:rsidR="00BF5312" w:rsidRPr="00E90673" w:rsidRDefault="00BF5312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72348AF5" w14:textId="64C3CC3E" w:rsidR="00BF5312" w:rsidRPr="00E90673" w:rsidRDefault="00BF5312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467F4E73" w14:textId="77777777" w:rsidR="00BF5312" w:rsidRPr="00E90673" w:rsidRDefault="00BF5312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3EF1C434" w14:textId="77777777" w:rsidR="00A33D7B" w:rsidRPr="00E90673" w:rsidRDefault="00A33D7B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0F60F461" w14:textId="77777777" w:rsidR="004B29BE" w:rsidRPr="00E90673" w:rsidRDefault="004B29BE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35EA539B" w14:textId="77777777" w:rsidR="004B29BE" w:rsidRPr="00E90673" w:rsidRDefault="004B29BE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115FA9E3" w14:textId="77777777" w:rsidR="004B29BE" w:rsidRPr="00E90673" w:rsidRDefault="004B29BE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1CA4496D" w14:textId="684586A6" w:rsidR="00820461" w:rsidRPr="00E90673" w:rsidRDefault="00820461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lastRenderedPageBreak/>
              <w:t>Language learning skills</w:t>
            </w:r>
          </w:p>
          <w:p w14:paraId="1DF56968" w14:textId="77777777" w:rsidR="00263F0A" w:rsidRPr="00E90673" w:rsidRDefault="00263F0A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2CC56159" w14:textId="15EE564E" w:rsidR="00820461" w:rsidRPr="00E90673" w:rsidRDefault="00263F0A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Beginning to</w:t>
            </w:r>
            <w:r w:rsidR="005E6E48" w:rsidRPr="00E90673">
              <w:rPr>
                <w:rFonts w:ascii="Gill Sans MT" w:hAnsi="Gill Sans MT"/>
                <w:b/>
              </w:rPr>
              <w:t>:</w:t>
            </w:r>
          </w:p>
          <w:p w14:paraId="7668AE28" w14:textId="28EE2872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53927741" w14:textId="34F5CA49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545E2BE8" w14:textId="3BC757DF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6982D1C3" w14:textId="5AB6182E" w:rsidR="0099008D" w:rsidRPr="00E90673" w:rsidRDefault="0099008D" w:rsidP="00324607">
            <w:pPr>
              <w:pStyle w:val="NoSpacing"/>
              <w:rPr>
                <w:rFonts w:ascii="Gill Sans MT" w:hAnsi="Gill Sans MT"/>
                <w:b/>
              </w:rPr>
            </w:pPr>
          </w:p>
          <w:p w14:paraId="0E74301E" w14:textId="0F062D88" w:rsidR="00820461" w:rsidRPr="00E90673" w:rsidRDefault="00820461" w:rsidP="00324607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3827" w:type="dxa"/>
          </w:tcPr>
          <w:p w14:paraId="5F9AF30B" w14:textId="77777777" w:rsidR="00324607" w:rsidRPr="00E90673" w:rsidRDefault="00324607" w:rsidP="00324607">
            <w:pPr>
              <w:pStyle w:val="NoSpacing"/>
              <w:rPr>
                <w:rFonts w:ascii="Gill Sans MT" w:hAnsi="Gill Sans MT"/>
              </w:rPr>
            </w:pPr>
          </w:p>
          <w:p w14:paraId="260C75F2" w14:textId="782E1D44" w:rsidR="001F3FE1" w:rsidRPr="00E90673" w:rsidRDefault="00FF391B" w:rsidP="0032460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 New Start</w:t>
            </w:r>
          </w:p>
          <w:p w14:paraId="0325A30E" w14:textId="77777777" w:rsidR="004B29BE" w:rsidRPr="00E90673" w:rsidRDefault="004B29BE" w:rsidP="004B29B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55ED043C" w14:textId="22873701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00C85BD4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 greeting</w:t>
            </w:r>
          </w:p>
          <w:p w14:paraId="217778F5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Respond to a question about name or feelings</w:t>
            </w:r>
          </w:p>
          <w:p w14:paraId="7F681788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Attempt a question – name or feelings</w:t>
            </w:r>
          </w:p>
          <w:p w14:paraId="575BC184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Remember some numbers between 0-11</w:t>
            </w:r>
          </w:p>
          <w:p w14:paraId="761BC5FB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Say at least 4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colours</w:t>
            </w:r>
            <w:proofErr w:type="spellEnd"/>
          </w:p>
          <w:p w14:paraId="6E846440" w14:textId="6806D2A6" w:rsidR="0099008D" w:rsidRPr="00E90673" w:rsidRDefault="0099008D" w:rsidP="00324607">
            <w:pPr>
              <w:pStyle w:val="NoSpacing"/>
              <w:rPr>
                <w:rFonts w:ascii="Gill Sans MT" w:hAnsi="Gill Sans MT" w:cstheme="minorHAnsi"/>
              </w:rPr>
            </w:pPr>
          </w:p>
          <w:p w14:paraId="68CC1D9E" w14:textId="7A75910E" w:rsidR="0099008D" w:rsidRPr="00E90673" w:rsidRDefault="0099008D" w:rsidP="00324607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Calendar &amp; celebrations</w:t>
            </w:r>
          </w:p>
          <w:p w14:paraId="47BE772C" w14:textId="77777777" w:rsidR="004B29BE" w:rsidRPr="00E90673" w:rsidRDefault="004B29BE" w:rsidP="004B29B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70EEB97C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114EB679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Read and say some adjectives of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</w:t>
            </w:r>
            <w:proofErr w:type="spellEnd"/>
          </w:p>
          <w:p w14:paraId="13BAED24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and say a day of week</w:t>
            </w:r>
          </w:p>
          <w:p w14:paraId="052845DD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Attempt to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copywrite</w:t>
            </w:r>
            <w:proofErr w:type="spellEnd"/>
            <w:r w:rsidRPr="00E90673">
              <w:rPr>
                <w:rFonts w:ascii="Gill Sans MT" w:hAnsi="Gill Sans MT" w:cstheme="minorHAnsi"/>
                <w:iCs/>
              </w:rPr>
              <w:t xml:space="preserve"> accurately a day of week</w:t>
            </w:r>
          </w:p>
          <w:p w14:paraId="750CE335" w14:textId="77777777" w:rsidR="004B29BE" w:rsidRPr="00E90673" w:rsidRDefault="004B29BE" w:rsidP="004B29B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and say most months</w:t>
            </w:r>
          </w:p>
          <w:p w14:paraId="4F18E2A0" w14:textId="77777777" w:rsidR="004B29BE" w:rsidRPr="00E90673" w:rsidRDefault="004B29BE" w:rsidP="004B29BE">
            <w:pPr>
              <w:pStyle w:val="NoSpacing"/>
              <w:rPr>
                <w:rFonts w:ascii="Gill Sans MT" w:hAnsi="Gill Sans MT" w:cstheme="minorHAnsi"/>
                <w:i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Attempt to write accurately an important month of year</w:t>
            </w:r>
          </w:p>
          <w:p w14:paraId="78E58714" w14:textId="1B23B76A" w:rsidR="00A33D7B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  <w:b/>
              </w:rPr>
              <w:t>Culture:</w:t>
            </w:r>
            <w:r w:rsidRPr="00E90673">
              <w:rPr>
                <w:rFonts w:ascii="Gill Sans MT" w:hAnsi="Gill Sans MT"/>
              </w:rPr>
              <w:t xml:space="preserve"> Christmas</w:t>
            </w:r>
          </w:p>
          <w:p w14:paraId="25D54323" w14:textId="1CF16925" w:rsidR="00A33D7B" w:rsidRPr="00E90673" w:rsidRDefault="00A33D7B" w:rsidP="00324607">
            <w:pPr>
              <w:pStyle w:val="NoSpacing"/>
              <w:rPr>
                <w:rFonts w:ascii="Gill Sans MT" w:hAnsi="Gill Sans MT"/>
              </w:rPr>
            </w:pPr>
          </w:p>
          <w:p w14:paraId="26789068" w14:textId="661E3D0F" w:rsidR="00324607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Speak confidently</w:t>
            </w:r>
          </w:p>
          <w:p w14:paraId="3119480F" w14:textId="2CFA8C79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lastRenderedPageBreak/>
              <w:t>Identify key sounds</w:t>
            </w:r>
          </w:p>
          <w:p w14:paraId="4A8507C0" w14:textId="77777777" w:rsidR="00630422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Ask question with intonation</w:t>
            </w:r>
          </w:p>
          <w:p w14:paraId="58DD09D4" w14:textId="560CF7A3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Read some familiar target language words</w:t>
            </w:r>
          </w:p>
          <w:p w14:paraId="039E8AC8" w14:textId="743EDDCA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Take risks / positive attitude</w:t>
            </w:r>
          </w:p>
          <w:p w14:paraId="65A47306" w14:textId="3C7486FE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Copy</w:t>
            </w:r>
            <w:r w:rsidR="00BC47DA">
              <w:rPr>
                <w:rFonts w:ascii="Gill Sans MT" w:hAnsi="Gill Sans MT"/>
              </w:rPr>
              <w:t xml:space="preserve"> and </w:t>
            </w:r>
            <w:r w:rsidRPr="00E90673">
              <w:rPr>
                <w:rFonts w:ascii="Gill Sans MT" w:hAnsi="Gill Sans MT"/>
              </w:rPr>
              <w:t>write familiar target language words</w:t>
            </w:r>
          </w:p>
          <w:p w14:paraId="762DF2CA" w14:textId="2A5C9422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Listen attentively</w:t>
            </w:r>
          </w:p>
          <w:p w14:paraId="3CABA961" w14:textId="3CC52C19" w:rsidR="0099008D" w:rsidRPr="00E90673" w:rsidRDefault="0099008D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</w:rPr>
              <w:t>Make educated guesses</w:t>
            </w:r>
          </w:p>
          <w:p w14:paraId="192A6B21" w14:textId="5A8A47DE" w:rsidR="00324607" w:rsidRPr="00E90673" w:rsidRDefault="00E90673" w:rsidP="00BF531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links with other language</w:t>
            </w:r>
          </w:p>
        </w:tc>
        <w:tc>
          <w:tcPr>
            <w:tcW w:w="3969" w:type="dxa"/>
          </w:tcPr>
          <w:p w14:paraId="61B07386" w14:textId="77777777" w:rsidR="00451901" w:rsidRPr="00E90673" w:rsidRDefault="00451901" w:rsidP="00324607">
            <w:pPr>
              <w:pStyle w:val="NoSpacing"/>
              <w:rPr>
                <w:rFonts w:ascii="Gill Sans MT" w:hAnsi="Gill Sans MT"/>
              </w:rPr>
            </w:pPr>
          </w:p>
          <w:p w14:paraId="0EFF1D1D" w14:textId="510A0228" w:rsidR="007179FA" w:rsidRPr="00E90673" w:rsidRDefault="007179FA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Animals I like and don’t like</w:t>
            </w:r>
          </w:p>
          <w:p w14:paraId="3603F932" w14:textId="056AA519" w:rsidR="00640E78" w:rsidRPr="00E90673" w:rsidRDefault="00640E78" w:rsidP="00640E78">
            <w:pPr>
              <w:rPr>
                <w:rFonts w:ascii="Gill Sans MT" w:hAnsi="Gill Sans MT" w:cstheme="minorHAnsi"/>
                <w:b/>
                <w:bCs/>
                <w:i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/>
                <w:iCs/>
              </w:rPr>
              <w:t>KPIs.</w:t>
            </w:r>
          </w:p>
          <w:p w14:paraId="674C6FC5" w14:textId="0B894098" w:rsidR="00640E78" w:rsidRPr="00E90673" w:rsidRDefault="00640E78" w:rsidP="00640E78">
            <w:pPr>
              <w:rPr>
                <w:rFonts w:ascii="Gill Sans MT" w:hAnsi="Gill Sans MT" w:cstheme="minorHAnsi"/>
                <w:bCs/>
                <w:iCs/>
              </w:rPr>
            </w:pPr>
            <w:r w:rsidRPr="00E90673">
              <w:rPr>
                <w:rFonts w:ascii="Gill Sans MT" w:hAnsi="Gill Sans MT" w:cstheme="minorHAnsi"/>
                <w:bCs/>
                <w:iCs/>
              </w:rPr>
              <w:t>Can:</w:t>
            </w:r>
          </w:p>
          <w:p w14:paraId="517BBF84" w14:textId="77777777" w:rsidR="00640E78" w:rsidRPr="00E90673" w:rsidRDefault="00640E78" w:rsidP="00640E78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Remember and say animal nouns</w:t>
            </w:r>
          </w:p>
          <w:p w14:paraId="136F0851" w14:textId="77777777" w:rsidR="00640E78" w:rsidRPr="00E90673" w:rsidRDefault="00640E78" w:rsidP="00640E78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Write a simple sentence about a favourite animal</w:t>
            </w:r>
          </w:p>
          <w:p w14:paraId="5EAE4A63" w14:textId="77777777" w:rsidR="00640E78" w:rsidRPr="00E90673" w:rsidRDefault="00640E78" w:rsidP="00640E78">
            <w:pPr>
              <w:pStyle w:val="NoSpacing"/>
              <w:rPr>
                <w:rFonts w:ascii="Gill Sans MT" w:hAnsi="Gill Sans MT" w:cstheme="minorHAnsi"/>
                <w:b/>
                <w:b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 noun in a sentence</w:t>
            </w:r>
            <w:r w:rsidRPr="00E90673">
              <w:rPr>
                <w:rFonts w:ascii="Gill Sans MT" w:hAnsi="Gill Sans MT" w:cstheme="minorHAnsi"/>
                <w:b/>
                <w:bCs/>
              </w:rPr>
              <w:t xml:space="preserve"> </w:t>
            </w:r>
          </w:p>
          <w:p w14:paraId="0801875C" w14:textId="2B7FBE25" w:rsidR="007179FA" w:rsidRPr="00E90673" w:rsidRDefault="007179FA" w:rsidP="00640E78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Story</w:t>
            </w:r>
            <w:r w:rsidRPr="00E90673">
              <w:rPr>
                <w:rFonts w:ascii="Gill Sans MT" w:hAnsi="Gill Sans MT" w:cstheme="minorHAnsi"/>
              </w:rPr>
              <w:t>: Animals I see when I walk to school.</w:t>
            </w:r>
          </w:p>
          <w:p w14:paraId="4CC44D5B" w14:textId="5F68939A" w:rsidR="00BF5312" w:rsidRPr="00E90673" w:rsidRDefault="00BF5312" w:rsidP="007179FA">
            <w:pPr>
              <w:pStyle w:val="NoSpacing"/>
              <w:rPr>
                <w:rFonts w:ascii="Gill Sans MT" w:hAnsi="Gill Sans MT" w:cstheme="minorHAnsi"/>
              </w:rPr>
            </w:pPr>
          </w:p>
          <w:p w14:paraId="0AB68D22" w14:textId="77777777" w:rsidR="00BF5312" w:rsidRPr="00E90673" w:rsidRDefault="00BF5312" w:rsidP="007179FA">
            <w:pPr>
              <w:pStyle w:val="NoSpacing"/>
              <w:rPr>
                <w:rFonts w:ascii="Gill Sans MT" w:hAnsi="Gill Sans MT" w:cstheme="minorHAnsi"/>
                <w:b/>
              </w:rPr>
            </w:pPr>
          </w:p>
          <w:p w14:paraId="2E545885" w14:textId="2C1D0139" w:rsidR="007179FA" w:rsidRPr="00E90673" w:rsidRDefault="007179FA" w:rsidP="00324607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 xml:space="preserve">Carnival Time </w:t>
            </w:r>
          </w:p>
          <w:p w14:paraId="28E377B3" w14:textId="77777777" w:rsidR="000D2D4E" w:rsidRPr="00E90673" w:rsidRDefault="000D2D4E" w:rsidP="000D2D4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3973C94C" w14:textId="31041BFE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29FE3616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numbers 0-11</w:t>
            </w:r>
          </w:p>
          <w:p w14:paraId="186DBCCA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personal info questions from Autumn 1</w:t>
            </w:r>
          </w:p>
          <w:p w14:paraId="44F06035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age</w:t>
            </w:r>
          </w:p>
          <w:p w14:paraId="54A7AE64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some months of year</w:t>
            </w:r>
          </w:p>
          <w:p w14:paraId="3FDA03B3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some days of week</w:t>
            </w:r>
          </w:p>
          <w:p w14:paraId="29CCCDE9" w14:textId="77777777" w:rsidR="000D2D4E" w:rsidRPr="00E90673" w:rsidRDefault="000D2D4E" w:rsidP="000D2D4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Attempt to say and write the date</w:t>
            </w:r>
          </w:p>
          <w:p w14:paraId="315B6EFF" w14:textId="23276D75" w:rsidR="00BF5312" w:rsidRPr="00E90673" w:rsidRDefault="00A33D7B" w:rsidP="00324607">
            <w:pPr>
              <w:pStyle w:val="NoSpacing"/>
              <w:rPr>
                <w:rFonts w:ascii="Gill Sans MT" w:hAnsi="Gill Sans MT"/>
              </w:rPr>
            </w:pPr>
            <w:r w:rsidRPr="00E90673">
              <w:rPr>
                <w:rFonts w:ascii="Gill Sans MT" w:hAnsi="Gill Sans MT"/>
                <w:b/>
              </w:rPr>
              <w:t>Culture:</w:t>
            </w:r>
            <w:r w:rsidRPr="00E90673">
              <w:rPr>
                <w:rFonts w:ascii="Gill Sans MT" w:hAnsi="Gill Sans MT"/>
              </w:rPr>
              <w:t xml:space="preserve"> Carnival &amp; Easter</w:t>
            </w:r>
          </w:p>
          <w:p w14:paraId="1B39F3A2" w14:textId="19443D95" w:rsidR="00393F16" w:rsidRPr="00E90673" w:rsidRDefault="00393F16" w:rsidP="00324607">
            <w:pPr>
              <w:pStyle w:val="NoSpacing"/>
              <w:rPr>
                <w:rFonts w:ascii="Gill Sans MT" w:hAnsi="Gill Sans MT"/>
              </w:rPr>
            </w:pPr>
          </w:p>
          <w:p w14:paraId="6F2821B9" w14:textId="36EC8603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 and phrases)</w:t>
            </w:r>
          </w:p>
          <w:p w14:paraId="2ADDF47D" w14:textId="30872509" w:rsidR="00630422" w:rsidRPr="00E90673" w:rsidRDefault="00630422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lastRenderedPageBreak/>
              <w:t>Imitate pronunciation</w:t>
            </w:r>
          </w:p>
          <w:p w14:paraId="71A2AF37" w14:textId="0BB8DFDC" w:rsidR="00393F16" w:rsidRPr="00E90673" w:rsidRDefault="00630422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Listen attentively</w:t>
            </w:r>
          </w:p>
          <w:p w14:paraId="0928B84F" w14:textId="77777777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Recall and use prior learning</w:t>
            </w:r>
          </w:p>
          <w:p w14:paraId="7A3374C1" w14:textId="77777777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Ask a question accurately</w:t>
            </w:r>
          </w:p>
          <w:p w14:paraId="0F403821" w14:textId="77777777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 to aid memory</w:t>
            </w:r>
          </w:p>
          <w:p w14:paraId="2DB5FCA4" w14:textId="77777777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Make links with English and home languages.</w:t>
            </w:r>
          </w:p>
          <w:p w14:paraId="39A9F153" w14:textId="77777777" w:rsidR="00393F16" w:rsidRPr="00E90673" w:rsidRDefault="00393F16" w:rsidP="00393F16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Practise with a friend</w:t>
            </w:r>
          </w:p>
          <w:p w14:paraId="69FB4BA7" w14:textId="6C871AED" w:rsidR="00393F16" w:rsidRPr="00E90673" w:rsidRDefault="00393F16" w:rsidP="00393F16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simple sentences using a model.</w:t>
            </w:r>
          </w:p>
          <w:p w14:paraId="1620EF8F" w14:textId="65721CB0" w:rsidR="00630422" w:rsidRPr="00E90673" w:rsidRDefault="00630422" w:rsidP="00393F16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Positive attitude</w:t>
            </w:r>
          </w:p>
          <w:p w14:paraId="4222C429" w14:textId="5018701A" w:rsidR="00A33D7B" w:rsidRPr="006718F5" w:rsidRDefault="00630422" w:rsidP="00324607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</w:t>
            </w:r>
          </w:p>
        </w:tc>
        <w:tc>
          <w:tcPr>
            <w:tcW w:w="3579" w:type="dxa"/>
          </w:tcPr>
          <w:p w14:paraId="3470E2EC" w14:textId="77777777" w:rsidR="00451901" w:rsidRPr="00E90673" w:rsidRDefault="00451901" w:rsidP="00324607">
            <w:pPr>
              <w:pStyle w:val="NoSpacing"/>
              <w:rPr>
                <w:rFonts w:ascii="Gill Sans MT" w:hAnsi="Gill Sans MT" w:cstheme="minorHAnsi"/>
              </w:rPr>
            </w:pPr>
          </w:p>
          <w:p w14:paraId="43E2165F" w14:textId="584936FE" w:rsidR="00820461" w:rsidRPr="00E90673" w:rsidRDefault="00FF391B" w:rsidP="00324607">
            <w:pPr>
              <w:pStyle w:val="NoSpacing"/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>Fruit and vegetables</w:t>
            </w:r>
          </w:p>
          <w:p w14:paraId="1D62EC69" w14:textId="77777777" w:rsidR="00D229BB" w:rsidRPr="00E90673" w:rsidRDefault="00D229BB" w:rsidP="00D229BB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7714441E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5F863A24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and say fruit/veg nouns</w:t>
            </w:r>
          </w:p>
          <w:p w14:paraId="3B717209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numbers 0-15</w:t>
            </w:r>
          </w:p>
          <w:p w14:paraId="0A309FE2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Count fruits</w:t>
            </w:r>
          </w:p>
          <w:p w14:paraId="06726810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Understand, enjoy, join in with story and board game</w:t>
            </w:r>
          </w:p>
          <w:p w14:paraId="6E0EE1CF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Ask politely for an item</w:t>
            </w:r>
          </w:p>
          <w:p w14:paraId="4BF9C4A6" w14:textId="77777777" w:rsidR="00D229BB" w:rsidRPr="00E90673" w:rsidRDefault="00D229BB" w:rsidP="00D229BB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iCs/>
              </w:rPr>
              <w:t>Attempt to write a simple sentence using conjunction “and”</w:t>
            </w:r>
            <w:r w:rsidRPr="00E90673">
              <w:rPr>
                <w:rFonts w:ascii="Gill Sans MT" w:hAnsi="Gill Sans MT" w:cstheme="minorHAnsi"/>
              </w:rPr>
              <w:t xml:space="preserve"> </w:t>
            </w:r>
          </w:p>
          <w:p w14:paraId="0BB7B9CE" w14:textId="47F9F749" w:rsidR="007179FA" w:rsidRPr="00E90673" w:rsidRDefault="00BF5312" w:rsidP="00151CFD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Story</w:t>
            </w:r>
            <w:r w:rsidRPr="00E90673">
              <w:rPr>
                <w:rFonts w:ascii="Gill Sans MT" w:hAnsi="Gill Sans MT" w:cstheme="minorHAnsi"/>
              </w:rPr>
              <w:t xml:space="preserve">: </w:t>
            </w:r>
            <w:proofErr w:type="gramStart"/>
            <w:r w:rsidRPr="00E90673">
              <w:rPr>
                <w:rFonts w:ascii="Gill Sans MT" w:hAnsi="Gill Sans MT" w:cstheme="minorHAnsi"/>
              </w:rPr>
              <w:t>The very hungry caterpillar</w:t>
            </w:r>
            <w:proofErr w:type="gramEnd"/>
            <w:r w:rsidRPr="00E90673">
              <w:rPr>
                <w:rFonts w:ascii="Gill Sans MT" w:hAnsi="Gill Sans MT" w:cstheme="minorHAnsi"/>
              </w:rPr>
              <w:t>, performance</w:t>
            </w:r>
          </w:p>
          <w:p w14:paraId="5B908356" w14:textId="77777777" w:rsidR="00D229BB" w:rsidRPr="00E90673" w:rsidRDefault="00D229BB" w:rsidP="00151CFD">
            <w:pPr>
              <w:rPr>
                <w:rFonts w:ascii="Gill Sans MT" w:hAnsi="Gill Sans MT" w:cstheme="minorHAnsi"/>
                <w:b/>
              </w:rPr>
            </w:pPr>
          </w:p>
          <w:p w14:paraId="4D62F145" w14:textId="2CD75C72" w:rsidR="007179FA" w:rsidRPr="00E90673" w:rsidRDefault="007179FA" w:rsidP="00324607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Going on a picnic</w:t>
            </w:r>
            <w:r w:rsidR="00FF391B">
              <w:rPr>
                <w:rFonts w:ascii="Gill Sans MT" w:hAnsi="Gill Sans MT" w:cstheme="minorHAnsi"/>
                <w:b/>
              </w:rPr>
              <w:t xml:space="preserve"> / Places in France</w:t>
            </w:r>
          </w:p>
          <w:p w14:paraId="754B4507" w14:textId="6A12F5A2" w:rsidR="00D229BB" w:rsidRPr="00E90673" w:rsidRDefault="31A9D95C" w:rsidP="31A9D95C">
            <w:pPr>
              <w:rPr>
                <w:rFonts w:ascii="Gill Sans MT" w:hAnsi="Gill Sans MT"/>
                <w:b/>
                <w:bCs/>
              </w:rPr>
            </w:pPr>
            <w:proofErr w:type="gramStart"/>
            <w:r w:rsidRPr="00E90673">
              <w:rPr>
                <w:rFonts w:ascii="Gill Sans MT" w:hAnsi="Gill Sans MT"/>
                <w:b/>
                <w:bCs/>
              </w:rPr>
              <w:t xml:space="preserve">KPIs  </w:t>
            </w:r>
            <w:r w:rsidRPr="00E90673">
              <w:rPr>
                <w:rFonts w:ascii="Gill Sans MT" w:hAnsi="Gill Sans MT"/>
              </w:rPr>
              <w:t>Can</w:t>
            </w:r>
            <w:proofErr w:type="gramEnd"/>
            <w:r w:rsidRPr="00E90673">
              <w:rPr>
                <w:rFonts w:ascii="Gill Sans MT" w:hAnsi="Gill Sans MT"/>
              </w:rPr>
              <w:t>:</w:t>
            </w:r>
          </w:p>
          <w:p w14:paraId="63A406BE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Identify and understand familiar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colours</w:t>
            </w:r>
            <w:proofErr w:type="spellEnd"/>
            <w:r w:rsidRPr="00E90673">
              <w:rPr>
                <w:rFonts w:ascii="Gill Sans MT" w:hAnsi="Gill Sans MT" w:cstheme="minorHAnsi"/>
                <w:iCs/>
              </w:rPr>
              <w:t xml:space="preserve"> in a sentence</w:t>
            </w:r>
          </w:p>
          <w:p w14:paraId="26A381C3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Remember and say familiar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colours</w:t>
            </w:r>
            <w:proofErr w:type="spellEnd"/>
            <w:r w:rsidRPr="00E90673">
              <w:rPr>
                <w:rFonts w:ascii="Gill Sans MT" w:hAnsi="Gill Sans MT" w:cstheme="minorHAnsi"/>
                <w:iCs/>
              </w:rPr>
              <w:t xml:space="preserve"> </w:t>
            </w:r>
          </w:p>
          <w:p w14:paraId="69B5EE67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and join in with a story</w:t>
            </w:r>
          </w:p>
          <w:p w14:paraId="0387DA16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Ask the question “Where do you live/</w:t>
            </w:r>
          </w:p>
          <w:p w14:paraId="4716C0AE" w14:textId="77777777" w:rsidR="00D229BB" w:rsidRPr="00E90673" w:rsidRDefault="00D229BB" w:rsidP="00D229BB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lastRenderedPageBreak/>
              <w:t>Respond to the question with “I live in...”</w:t>
            </w:r>
          </w:p>
          <w:p w14:paraId="45D1B6C1" w14:textId="77777777" w:rsidR="00151CFD" w:rsidRPr="00E90673" w:rsidRDefault="00151CFD" w:rsidP="00151CFD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Map and places - in France</w:t>
            </w:r>
          </w:p>
          <w:p w14:paraId="173931ED" w14:textId="77777777" w:rsidR="00820461" w:rsidRPr="00E90673" w:rsidRDefault="00820461" w:rsidP="00324607">
            <w:pPr>
              <w:pStyle w:val="NoSpacing"/>
              <w:rPr>
                <w:rFonts w:ascii="Gill Sans MT" w:hAnsi="Gill Sans MT" w:cstheme="minorHAnsi"/>
              </w:rPr>
            </w:pPr>
          </w:p>
          <w:p w14:paraId="419D056E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 and phrases)</w:t>
            </w:r>
          </w:p>
          <w:p w14:paraId="3FE62FCB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Actions/games to aid memory</w:t>
            </w:r>
          </w:p>
          <w:p w14:paraId="7CC4489F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Recall and use prior learning</w:t>
            </w:r>
          </w:p>
          <w:p w14:paraId="1122FFB7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Ask a question accurately</w:t>
            </w:r>
          </w:p>
          <w:p w14:paraId="06B8BE04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Listen attentively</w:t>
            </w:r>
          </w:p>
          <w:p w14:paraId="785E4B35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Positive attitude</w:t>
            </w:r>
          </w:p>
          <w:p w14:paraId="54783374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</w:t>
            </w:r>
          </w:p>
          <w:p w14:paraId="225AC514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Imitate pronunciation</w:t>
            </w:r>
          </w:p>
          <w:p w14:paraId="0F47653D" w14:textId="77777777" w:rsidR="004262D9" w:rsidRPr="00E90673" w:rsidRDefault="004262D9" w:rsidP="004262D9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Make links with English and home languages.</w:t>
            </w:r>
          </w:p>
          <w:p w14:paraId="556A0A66" w14:textId="4BE02664" w:rsidR="00820461" w:rsidRPr="00E90673" w:rsidRDefault="004262D9" w:rsidP="00324607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simple sentences using a model.</w:t>
            </w:r>
          </w:p>
        </w:tc>
      </w:tr>
      <w:tr w:rsidR="002B7937" w:rsidRPr="00151CFD" w14:paraId="5071540F" w14:textId="77777777" w:rsidTr="00B44D8F">
        <w:tblPrEx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239ABF"/>
          </w:tcPr>
          <w:p w14:paraId="3658ACD7" w14:textId="3AFE4D95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  <w:u w:val="single"/>
              </w:rPr>
            </w:pPr>
            <w:r w:rsidRPr="00E90673">
              <w:rPr>
                <w:rFonts w:ascii="Gill Sans MT" w:hAnsi="Gill Sans MT"/>
                <w:b/>
                <w:u w:val="single"/>
              </w:rPr>
              <w:lastRenderedPageBreak/>
              <w:t xml:space="preserve">YEAR </w:t>
            </w:r>
            <w:r w:rsidRPr="00E90673">
              <w:rPr>
                <w:rFonts w:ascii="Gill Sans MT" w:hAnsi="Gill Sans MT"/>
                <w:b/>
                <w:u w:val="single"/>
              </w:rPr>
              <w:t>4</w:t>
            </w:r>
          </w:p>
          <w:p w14:paraId="48F31D87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2EB8E19" w14:textId="7BEE7577" w:rsidR="002B7937" w:rsidRPr="00E90673" w:rsidRDefault="005E6E48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Content</w:t>
            </w:r>
          </w:p>
          <w:p w14:paraId="3FA790F0" w14:textId="77777777" w:rsidR="005E6E48" w:rsidRPr="00E90673" w:rsidRDefault="005E6E48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1B70E54" w14:textId="1A7029DF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Revisit and develop</w:t>
            </w:r>
            <w:r w:rsidR="005E6E48" w:rsidRPr="00E90673">
              <w:rPr>
                <w:rFonts w:ascii="Gill Sans MT" w:hAnsi="Gill Sans MT"/>
                <w:b/>
              </w:rPr>
              <w:t>:</w:t>
            </w:r>
          </w:p>
          <w:p w14:paraId="06AD7DAB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8BAC8BC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0B3B64E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965984A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990336F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C122064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E71417E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9EA5C35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EE04A80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D96E3E5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0B1A866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A963397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F45D5DD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52A46FF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1F25198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8310D76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CDE2827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1B75A86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218B846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96216FF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318E5A5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D2EAD78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2C1AA93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AB9A09F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E53B7B8" w14:textId="17B8F576" w:rsidR="002B7937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42BEB58" w14:textId="53F07E3D" w:rsidR="00FF73B1" w:rsidRPr="00E90673" w:rsidRDefault="00FF73B1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E660F2F" w14:textId="61A6614F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</w:p>
          <w:p w14:paraId="4C615391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</w:p>
          <w:p w14:paraId="4CCFC52E" w14:textId="46F00CB5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Language learning skills</w:t>
            </w:r>
          </w:p>
          <w:p w14:paraId="02246302" w14:textId="77777777" w:rsidR="005E6E48" w:rsidRPr="00E90673" w:rsidRDefault="005E6E48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9CC57F1" w14:textId="48F702BE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Revisit and develop</w:t>
            </w:r>
            <w:r w:rsidR="005E6E48" w:rsidRPr="00E90673">
              <w:rPr>
                <w:rFonts w:ascii="Gill Sans MT" w:hAnsi="Gill Sans MT"/>
                <w:b/>
              </w:rPr>
              <w:t>:</w:t>
            </w:r>
          </w:p>
          <w:p w14:paraId="0F56976A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7FB6F57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3EB0810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AA13523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5806C10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ABE6E76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6A09E19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2DF55D2" w14:textId="5476976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3827" w:type="dxa"/>
          </w:tcPr>
          <w:p w14:paraId="0CEC3741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5D10638C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Welcome to our school</w:t>
            </w:r>
          </w:p>
          <w:p w14:paraId="58C7CEC5" w14:textId="77777777" w:rsidR="002B7937" w:rsidRPr="00E90673" w:rsidRDefault="002B793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04543E67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2EEA98EF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answer several questions about themselves</w:t>
            </w:r>
          </w:p>
          <w:p w14:paraId="78F9E668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ask several questions about a friend</w:t>
            </w:r>
          </w:p>
          <w:p w14:paraId="26091EF7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and respond to classroom instructions</w:t>
            </w:r>
          </w:p>
          <w:p w14:paraId="46F5B4E2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days of week</w:t>
            </w:r>
          </w:p>
          <w:p w14:paraId="5B29230F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recall months of year</w:t>
            </w:r>
          </w:p>
          <w:p w14:paraId="5432D1F0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and write some nouns for places in school</w:t>
            </w:r>
          </w:p>
          <w:p w14:paraId="3CACB5B6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and write some nouns for classroom objects</w:t>
            </w:r>
          </w:p>
          <w:p w14:paraId="48C3D292" w14:textId="751FBEEB" w:rsidR="002B7937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School in France</w:t>
            </w:r>
          </w:p>
          <w:p w14:paraId="5DEC4224" w14:textId="77777777" w:rsidR="001D4698" w:rsidRPr="00E90673" w:rsidRDefault="001D4698" w:rsidP="00FF3D5E">
            <w:pPr>
              <w:rPr>
                <w:rFonts w:ascii="Gill Sans MT" w:hAnsi="Gill Sans MT" w:cstheme="minorHAnsi"/>
              </w:rPr>
            </w:pPr>
          </w:p>
          <w:p w14:paraId="1B720182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7FB0A33A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lastRenderedPageBreak/>
              <w:t>My local area</w:t>
            </w:r>
          </w:p>
          <w:p w14:paraId="3672E174" w14:textId="77777777" w:rsidR="002B7937" w:rsidRPr="00E90673" w:rsidRDefault="002B7937" w:rsidP="00FF3D5E">
            <w:pPr>
              <w:rPr>
                <w:rFonts w:ascii="Gill Sans MT" w:hAnsi="Gill Sans MT" w:cstheme="minorHAnsi"/>
                <w:b/>
                <w:iCs/>
              </w:rPr>
            </w:pPr>
            <w:r w:rsidRPr="00E90673">
              <w:rPr>
                <w:rFonts w:ascii="Gill Sans MT" w:hAnsi="Gill Sans MT" w:cstheme="minorHAnsi"/>
                <w:b/>
                <w:iCs/>
              </w:rPr>
              <w:t>KPIs</w:t>
            </w:r>
          </w:p>
          <w:p w14:paraId="704002DE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Can: </w:t>
            </w:r>
          </w:p>
          <w:p w14:paraId="62BAF5C8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Listen and respond accurately to sequence of commands</w:t>
            </w:r>
          </w:p>
          <w:p w14:paraId="3973F2AB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Communicate simple instructions</w:t>
            </w:r>
          </w:p>
          <w:p w14:paraId="30314B03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and read places in town nouns</w:t>
            </w:r>
          </w:p>
          <w:p w14:paraId="6E17711A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Ask and respond appropriately to where something is</w:t>
            </w:r>
          </w:p>
          <w:p w14:paraId="145AE96F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Shops &amp; a typical town in France</w:t>
            </w:r>
          </w:p>
          <w:p w14:paraId="7EBA0BE1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4266BEA9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7AAD200C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5EB37793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25FF2F20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49BFA79B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(words, phrases, sentences).</w:t>
            </w:r>
          </w:p>
          <w:p w14:paraId="588DBC00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key sounds and silent letters.</w:t>
            </w:r>
          </w:p>
          <w:p w14:paraId="50722BE8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Memory skills to aid comprehension</w:t>
            </w:r>
          </w:p>
          <w:p w14:paraId="470B504D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language patterns</w:t>
            </w:r>
          </w:p>
          <w:p w14:paraId="18147ED4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Ask question with correct intonation.</w:t>
            </w:r>
          </w:p>
          <w:p w14:paraId="65525139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Read some familiar and unfamiliar target language words.</w:t>
            </w:r>
          </w:p>
          <w:p w14:paraId="2202D91E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familiar target language words from memory.</w:t>
            </w:r>
          </w:p>
          <w:p w14:paraId="62500C78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risks/positive attitude</w:t>
            </w:r>
          </w:p>
          <w:p w14:paraId="33FB36C1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Listen attentively</w:t>
            </w:r>
          </w:p>
          <w:p w14:paraId="477057D0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Make educated guesses</w:t>
            </w:r>
          </w:p>
          <w:p w14:paraId="755B2929" w14:textId="2EA56B55" w:rsidR="002B7937" w:rsidRPr="00FF73B1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/>
              </w:rPr>
              <w:t>Recall previously learnt language</w:t>
            </w:r>
          </w:p>
        </w:tc>
        <w:tc>
          <w:tcPr>
            <w:tcW w:w="3969" w:type="dxa"/>
          </w:tcPr>
          <w:p w14:paraId="45470E85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5204CB46" w14:textId="04275CCC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Family tree/</w:t>
            </w:r>
            <w:r w:rsidR="001D4698">
              <w:rPr>
                <w:rFonts w:ascii="Gill Sans MT" w:hAnsi="Gill Sans MT"/>
                <w:b/>
              </w:rPr>
              <w:t xml:space="preserve">describing </w:t>
            </w:r>
            <w:r w:rsidRPr="00E90673">
              <w:rPr>
                <w:rFonts w:ascii="Gill Sans MT" w:hAnsi="Gill Sans MT"/>
                <w:b/>
              </w:rPr>
              <w:t>faces</w:t>
            </w:r>
          </w:p>
          <w:p w14:paraId="1CF716CC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Epiphany in France.</w:t>
            </w:r>
          </w:p>
          <w:p w14:paraId="4E3245D5" w14:textId="77777777" w:rsidR="002B7937" w:rsidRPr="00E90673" w:rsidRDefault="002B793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79ADDF48" w14:textId="77777777" w:rsidR="002B7937" w:rsidRPr="00E90673" w:rsidRDefault="002B7937" w:rsidP="00FF3D5E">
            <w:pPr>
              <w:rPr>
                <w:rFonts w:ascii="Gill Sans MT" w:hAnsi="Gill Sans MT" w:cstheme="minorHAnsi"/>
                <w:bCs/>
                <w:iCs/>
              </w:rPr>
            </w:pPr>
            <w:r w:rsidRPr="00E90673">
              <w:rPr>
                <w:rFonts w:ascii="Gill Sans MT" w:hAnsi="Gill Sans MT" w:cstheme="minorHAnsi"/>
                <w:bCs/>
                <w:iCs/>
              </w:rPr>
              <w:t>Can:</w:t>
            </w:r>
          </w:p>
          <w:p w14:paraId="1E5BC45F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Remember and say nouns for members of family </w:t>
            </w:r>
          </w:p>
          <w:p w14:paraId="418923B0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Recognise, understand and say parts of face nouns</w:t>
            </w:r>
          </w:p>
          <w:p w14:paraId="452AF319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Write a simple sentence with a part of face and a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</w:t>
            </w:r>
            <w:proofErr w:type="spellEnd"/>
            <w:r w:rsidRPr="00E90673">
              <w:rPr>
                <w:rFonts w:ascii="Gill Sans MT" w:hAnsi="Gill Sans MT" w:cstheme="minorHAnsi"/>
                <w:iCs/>
              </w:rPr>
              <w:t>.</w:t>
            </w:r>
          </w:p>
          <w:p w14:paraId="1BBCEFF5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3A4E56BB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6A621DC5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511D069A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61931B55" w14:textId="4BB25A2F" w:rsidR="002B7937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143AA7A0" w14:textId="77777777" w:rsidR="001D4698" w:rsidRPr="00E90673" w:rsidRDefault="001D4698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638C8077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</w:p>
          <w:p w14:paraId="20294759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lastRenderedPageBreak/>
              <w:t>Parts of the body/feeling unwell</w:t>
            </w:r>
          </w:p>
          <w:p w14:paraId="6AA2ED4F" w14:textId="77777777" w:rsidR="002B7937" w:rsidRPr="00E90673" w:rsidRDefault="002B793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0776D096" w14:textId="77777777" w:rsidR="002B7937" w:rsidRPr="00E90673" w:rsidRDefault="002B7937" w:rsidP="00FF3D5E">
            <w:pPr>
              <w:rPr>
                <w:rFonts w:ascii="Gill Sans MT" w:hAnsi="Gill Sans MT" w:cstheme="minorHAnsi"/>
                <w:bCs/>
                <w:iCs/>
              </w:rPr>
            </w:pPr>
            <w:r w:rsidRPr="00E90673">
              <w:rPr>
                <w:rFonts w:ascii="Gill Sans MT" w:hAnsi="Gill Sans MT" w:cstheme="minorHAnsi"/>
                <w:bCs/>
                <w:iCs/>
              </w:rPr>
              <w:t>Can:</w:t>
            </w:r>
          </w:p>
          <w:p w14:paraId="742CB8A5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and use accurately body part nouns</w:t>
            </w:r>
          </w:p>
          <w:p w14:paraId="72B48DF2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Understand simple descriptive sentence about body parts with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colour</w:t>
            </w:r>
            <w:proofErr w:type="spellEnd"/>
            <w:r w:rsidRPr="00E90673">
              <w:rPr>
                <w:rFonts w:ascii="Gill Sans MT" w:hAnsi="Gill Sans MT" w:cstheme="minorHAnsi"/>
                <w:iCs/>
              </w:rPr>
              <w:t xml:space="preserve"> adjectives and size adjectives</w:t>
            </w:r>
          </w:p>
          <w:p w14:paraId="13B66E6F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and write simple sentence about for a physical description</w:t>
            </w:r>
          </w:p>
          <w:p w14:paraId="58B752FE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Follow a simple sequence of physical movement commands</w:t>
            </w:r>
            <w:r w:rsidRPr="00E90673">
              <w:rPr>
                <w:rFonts w:ascii="Gill Sans MT" w:hAnsi="Gill Sans MT" w:cstheme="minorHAnsi"/>
                <w:iCs/>
              </w:rPr>
              <w:br/>
              <w:t>Communicate a simple sequence of physical movement commands</w:t>
            </w:r>
          </w:p>
          <w:p w14:paraId="0BF7BCBC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Explain what hurts and how feeling</w:t>
            </w:r>
          </w:p>
          <w:p w14:paraId="3A101F56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Take part in at the doctors’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roleplay</w:t>
            </w:r>
            <w:proofErr w:type="spellEnd"/>
          </w:p>
          <w:p w14:paraId="178EF213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61E96F7C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5366C4CF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 and phrases)</w:t>
            </w:r>
          </w:p>
          <w:p w14:paraId="28990E18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Imitate the pronunciation of sounds</w:t>
            </w:r>
          </w:p>
          <w:p w14:paraId="12BE80D8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Use a bilingual dictionary to check spellings or look up new words</w:t>
            </w:r>
          </w:p>
          <w:p w14:paraId="316194F1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 xml:space="preserve">Make educated guesses of context </w:t>
            </w:r>
          </w:p>
          <w:p w14:paraId="079BBD6B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Actions/games to aid memory</w:t>
            </w:r>
          </w:p>
          <w:p w14:paraId="7CBE5981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Recall and use prior learning</w:t>
            </w:r>
          </w:p>
          <w:p w14:paraId="2D7CAD70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Positive attitude</w:t>
            </w:r>
          </w:p>
          <w:p w14:paraId="23167A08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 and learn from mistakes</w:t>
            </w:r>
          </w:p>
          <w:p w14:paraId="30543E4D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Imitate pronunciation</w:t>
            </w:r>
          </w:p>
          <w:p w14:paraId="2AE6EF0F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</w:p>
          <w:p w14:paraId="786DD92E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00E9A537" w14:textId="510E6E41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  <w:p w14:paraId="1E73E010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3579" w:type="dxa"/>
          </w:tcPr>
          <w:p w14:paraId="5E677850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427F8ABD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Jungle animals/Dear Zoo story</w:t>
            </w:r>
          </w:p>
          <w:p w14:paraId="31FA4595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KPIs</w:t>
            </w:r>
          </w:p>
          <w:p w14:paraId="694C458F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Can:</w:t>
            </w:r>
          </w:p>
          <w:p w14:paraId="2E157663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Identify jungle animal nouns</w:t>
            </w:r>
          </w:p>
          <w:p w14:paraId="086B7BFA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Remember jungle animal nouns</w:t>
            </w:r>
          </w:p>
          <w:p w14:paraId="1E7FC84A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Identify and find meaning of unfamiliar adjectives</w:t>
            </w:r>
          </w:p>
          <w:p w14:paraId="273387A4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and join in with a story.</w:t>
            </w:r>
          </w:p>
          <w:p w14:paraId="7EE7605D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Say/write a simple sentence – noun, adjective, conjunction about jungle animals.</w:t>
            </w:r>
          </w:p>
          <w:p w14:paraId="0D68BC0F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Story</w:t>
            </w:r>
            <w:r w:rsidRPr="00E90673">
              <w:rPr>
                <w:rFonts w:ascii="Gill Sans MT" w:hAnsi="Gill Sans MT" w:cstheme="minorHAnsi"/>
              </w:rPr>
              <w:t>: Walking through the jungle</w:t>
            </w:r>
          </w:p>
          <w:p w14:paraId="06035110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Dear Zoo</w:t>
            </w:r>
          </w:p>
          <w:p w14:paraId="48497C79" w14:textId="715F979D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Poem</w:t>
            </w:r>
            <w:r w:rsidR="008907F9">
              <w:rPr>
                <w:rFonts w:ascii="Gill Sans MT" w:hAnsi="Gill Sans MT" w:cstheme="minorHAnsi"/>
              </w:rPr>
              <w:t xml:space="preserve">: </w:t>
            </w:r>
            <w:r w:rsidRPr="00E90673">
              <w:rPr>
                <w:rFonts w:ascii="Gill Sans MT" w:hAnsi="Gill Sans MT" w:cstheme="minorHAnsi"/>
              </w:rPr>
              <w:t xml:space="preserve">Jungle animal explorers </w:t>
            </w:r>
          </w:p>
          <w:p w14:paraId="4639077F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</w:p>
          <w:p w14:paraId="14E16F4D" w14:textId="293D63D7" w:rsidR="002B7937" w:rsidRDefault="002B7937" w:rsidP="00FF3D5E">
            <w:pPr>
              <w:rPr>
                <w:rFonts w:ascii="Gill Sans MT" w:hAnsi="Gill Sans MT" w:cstheme="minorHAnsi"/>
                <w:b/>
              </w:rPr>
            </w:pPr>
          </w:p>
          <w:p w14:paraId="332C0A38" w14:textId="77777777" w:rsidR="001D4698" w:rsidRPr="00E90673" w:rsidRDefault="001D4698" w:rsidP="00FF3D5E">
            <w:pPr>
              <w:rPr>
                <w:rFonts w:ascii="Gill Sans MT" w:hAnsi="Gill Sans MT" w:cstheme="minorHAnsi"/>
                <w:b/>
              </w:rPr>
            </w:pPr>
          </w:p>
          <w:p w14:paraId="2777A07C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lastRenderedPageBreak/>
              <w:t>The weather / ice creams</w:t>
            </w:r>
          </w:p>
          <w:p w14:paraId="335481C6" w14:textId="77777777" w:rsidR="002B7937" w:rsidRPr="00E90673" w:rsidRDefault="002B793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4C0362C5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38F0F13D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Read and understand 3 simple sentences about the weather</w:t>
            </w:r>
          </w:p>
          <w:p w14:paraId="0E638A8E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and write 3 simple sentences about the weather</w:t>
            </w:r>
          </w:p>
          <w:p w14:paraId="1BC71173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Understand some ice cream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flavours</w:t>
            </w:r>
            <w:proofErr w:type="spellEnd"/>
          </w:p>
          <w:p w14:paraId="3EF53488" w14:textId="77777777" w:rsidR="002B7937" w:rsidRPr="00E90673" w:rsidRDefault="002B793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Describe a favourite ice cream</w:t>
            </w:r>
          </w:p>
          <w:p w14:paraId="5FED1162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Participate in a buy an ice cream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roleplay</w:t>
            </w:r>
            <w:proofErr w:type="spellEnd"/>
            <w:r w:rsidRPr="00E90673">
              <w:rPr>
                <w:rFonts w:ascii="Gill Sans MT" w:hAnsi="Gill Sans MT" w:cstheme="minorHAnsi"/>
              </w:rPr>
              <w:t xml:space="preserve"> </w:t>
            </w:r>
          </w:p>
          <w:p w14:paraId="24C0BD7C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Map and places - in France and weather forecasts</w:t>
            </w:r>
          </w:p>
          <w:p w14:paraId="11321292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Language Puzzle</w:t>
            </w:r>
            <w:r w:rsidRPr="00E90673">
              <w:rPr>
                <w:rFonts w:ascii="Gill Sans MT" w:hAnsi="Gill Sans MT" w:cstheme="minorHAnsi"/>
              </w:rPr>
              <w:t>: using our language detective skills to explore another language.</w:t>
            </w:r>
          </w:p>
          <w:p w14:paraId="48FF1A52" w14:textId="77777777" w:rsidR="002B7937" w:rsidRPr="00E90673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7DA186DD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 and phrases)</w:t>
            </w:r>
          </w:p>
          <w:p w14:paraId="38BFCCA3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Actions/games to aid memory</w:t>
            </w:r>
          </w:p>
          <w:p w14:paraId="311A68E6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Recall and use prior learning</w:t>
            </w:r>
          </w:p>
          <w:p w14:paraId="5D3717AB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Ask a question accurately</w:t>
            </w:r>
          </w:p>
          <w:p w14:paraId="2593EC57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Listen attentively</w:t>
            </w:r>
          </w:p>
          <w:p w14:paraId="36DE8AB1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Positive attitude</w:t>
            </w:r>
          </w:p>
          <w:p w14:paraId="127B6DEA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</w:t>
            </w:r>
          </w:p>
          <w:p w14:paraId="243453AC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Imitate pronunciation</w:t>
            </w:r>
          </w:p>
          <w:p w14:paraId="067AA0AA" w14:textId="77777777" w:rsidR="002B7937" w:rsidRPr="00E90673" w:rsidRDefault="002B793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Make links with English and home languages.</w:t>
            </w:r>
          </w:p>
          <w:p w14:paraId="2162E476" w14:textId="29479853" w:rsidR="002B7937" w:rsidRPr="00FF73B1" w:rsidRDefault="002B793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/>
              </w:rPr>
              <w:t>Write simple sentences using a model.</w:t>
            </w:r>
          </w:p>
          <w:p w14:paraId="69E34F97" w14:textId="77777777" w:rsidR="002B7937" w:rsidRPr="00E90673" w:rsidRDefault="002B7937" w:rsidP="00FF3D5E">
            <w:pPr>
              <w:pStyle w:val="NoSpacing"/>
              <w:rPr>
                <w:rFonts w:ascii="Gill Sans MT" w:hAnsi="Gill Sans MT"/>
              </w:rPr>
            </w:pPr>
          </w:p>
        </w:tc>
      </w:tr>
      <w:tr w:rsidR="00E27A07" w:rsidRPr="00151CFD" w14:paraId="2F881351" w14:textId="77777777" w:rsidTr="00E90673">
        <w:tblPrEx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239ABF"/>
          </w:tcPr>
          <w:p w14:paraId="349E47AB" w14:textId="23A4536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  <w:u w:val="single"/>
              </w:rPr>
            </w:pPr>
            <w:r w:rsidRPr="00E90673">
              <w:rPr>
                <w:rFonts w:ascii="Gill Sans MT" w:hAnsi="Gill Sans MT"/>
                <w:b/>
                <w:u w:val="single"/>
              </w:rPr>
              <w:lastRenderedPageBreak/>
              <w:t xml:space="preserve">YEAR </w:t>
            </w:r>
            <w:r w:rsidRPr="00E90673">
              <w:rPr>
                <w:rFonts w:ascii="Gill Sans MT" w:hAnsi="Gill Sans MT"/>
                <w:b/>
                <w:u w:val="single"/>
              </w:rPr>
              <w:t>5</w:t>
            </w:r>
          </w:p>
          <w:p w14:paraId="3730372D" w14:textId="5A0F1122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Content</w:t>
            </w:r>
          </w:p>
          <w:p w14:paraId="0F1137FF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FC17AD6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Revisit and develop</w:t>
            </w:r>
          </w:p>
          <w:p w14:paraId="4C923424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FE71F1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0A0C9A5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3645DF6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C7587DA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3E9813D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00FC47C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7F1978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A4F33BB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B805DAB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6964B51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ED42AA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C754CC3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B0EDDF6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465E96E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4B8EA3E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4FF18BA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96466FF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BD00CCB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7879E84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8D8EE77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5413421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179BB38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610160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229FDB5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FF6E991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</w:p>
          <w:p w14:paraId="1D078B6E" w14:textId="1C8B8268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57CB21C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BC9AA05" w14:textId="2F16826F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Language learning skills</w:t>
            </w:r>
          </w:p>
          <w:p w14:paraId="0D96AE13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28C7774" w14:textId="68A0C8E5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t>Revisit and develop</w:t>
            </w:r>
            <w:r w:rsidRPr="00E90673">
              <w:rPr>
                <w:rFonts w:ascii="Gill Sans MT" w:hAnsi="Gill Sans MT"/>
                <w:b/>
              </w:rPr>
              <w:t>:</w:t>
            </w:r>
          </w:p>
          <w:p w14:paraId="41CF7DB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0170137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D96811C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1E3D8C1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CFF25D4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35AF4F5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37424A9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3827" w:type="dxa"/>
          </w:tcPr>
          <w:p w14:paraId="30D42A16" w14:textId="7220573A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lastRenderedPageBreak/>
              <w:t>Talking about us</w:t>
            </w:r>
          </w:p>
          <w:p w14:paraId="565F5805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/>
                <w:b/>
                <w:bCs/>
              </w:rPr>
            </w:pPr>
            <w:r w:rsidRPr="00E90673">
              <w:rPr>
                <w:rFonts w:ascii="Gill Sans MT" w:hAnsi="Gill Sans MT"/>
                <w:b/>
                <w:bCs/>
              </w:rPr>
              <w:t>KPIs</w:t>
            </w:r>
          </w:p>
          <w:p w14:paraId="22C0A357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Can: </w:t>
            </w:r>
          </w:p>
          <w:p w14:paraId="53470D2E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 extended sentence about how feeling with a reason</w:t>
            </w:r>
          </w:p>
          <w:p w14:paraId="67D18FF9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lastRenderedPageBreak/>
              <w:t>Say a 3</w:t>
            </w:r>
            <w:r w:rsidRPr="00E90673">
              <w:rPr>
                <w:rFonts w:ascii="Gill Sans MT" w:hAnsi="Gill Sans MT" w:cstheme="minorHAnsi"/>
                <w:iCs/>
                <w:vertAlign w:val="superscript"/>
              </w:rPr>
              <w:t>rd</w:t>
            </w:r>
            <w:r w:rsidRPr="00E90673">
              <w:rPr>
                <w:rFonts w:ascii="Gill Sans MT" w:hAnsi="Gill Sans MT" w:cstheme="minorHAnsi"/>
                <w:iCs/>
              </w:rPr>
              <w:t xml:space="preserve"> person singular sentence with details about someone else</w:t>
            </w:r>
          </w:p>
          <w:p w14:paraId="6D8D43BB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and say at least 5 school subjects</w:t>
            </w:r>
          </w:p>
          <w:p w14:paraId="5F6C5BEF" w14:textId="77777777" w:rsidR="00E27A07" w:rsidRPr="00E90673" w:rsidRDefault="00E27A07" w:rsidP="00FF3D5E">
            <w:pPr>
              <w:pStyle w:val="ListParagraph"/>
              <w:ind w:left="0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say and write an extended opinion about a school subject using a like/dislike verb </w:t>
            </w:r>
          </w:p>
          <w:p w14:paraId="5B0FDB88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b/>
                <w:bCs/>
              </w:rPr>
              <w:t>Culture</w:t>
            </w:r>
            <w:r w:rsidRPr="00E90673">
              <w:rPr>
                <w:rFonts w:ascii="Gill Sans MT" w:hAnsi="Gill Sans MT" w:cstheme="minorHAnsi"/>
              </w:rPr>
              <w:t>: School in France</w:t>
            </w:r>
          </w:p>
          <w:p w14:paraId="0A65C5FA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7D68CBED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Time in the city</w:t>
            </w:r>
          </w:p>
          <w:p w14:paraId="38644792" w14:textId="77777777" w:rsidR="00E27A07" w:rsidRPr="00E90673" w:rsidRDefault="00E27A07" w:rsidP="00FF3D5E">
            <w:pPr>
              <w:rPr>
                <w:rFonts w:ascii="Gill Sans MT" w:hAnsi="Gill Sans MT" w:cstheme="minorHAnsi"/>
                <w:b/>
                <w:iCs/>
              </w:rPr>
            </w:pPr>
            <w:r w:rsidRPr="00E90673">
              <w:rPr>
                <w:rFonts w:ascii="Gill Sans MT" w:hAnsi="Gill Sans MT" w:cstheme="minorHAnsi"/>
                <w:b/>
                <w:iCs/>
              </w:rPr>
              <w:t>KPIs</w:t>
            </w:r>
          </w:p>
          <w:p w14:paraId="7A1A8B45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Can: </w:t>
            </w:r>
          </w:p>
          <w:p w14:paraId="675DD119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at least 5 places in the city/town nouns</w:t>
            </w:r>
          </w:p>
          <w:p w14:paraId="152B8FD1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and write a simple sentence to describe what is in a town/city</w:t>
            </w:r>
          </w:p>
          <w:p w14:paraId="4338EF56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say and write the nouns for presents on a charity stall.</w:t>
            </w:r>
          </w:p>
          <w:p w14:paraId="7A4288BC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ask and answer politely to purchase an item</w:t>
            </w:r>
          </w:p>
          <w:p w14:paraId="658493F9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participate in a simple shopping dialogue</w:t>
            </w:r>
          </w:p>
          <w:p w14:paraId="2A2DA514" w14:textId="77777777" w:rsidR="00E27A07" w:rsidRPr="00E90673" w:rsidRDefault="00E27A07" w:rsidP="00FF3D5E">
            <w:pPr>
              <w:rPr>
                <w:rFonts w:ascii="Gill Sans MT" w:hAnsi="Gill Sans MT"/>
              </w:rPr>
            </w:pPr>
            <w:r w:rsidRPr="00E90673">
              <w:rPr>
                <w:rFonts w:ascii="Gill Sans MT" w:hAnsi="Gill Sans MT" w:cstheme="minorHAnsi"/>
                <w:iCs/>
              </w:rPr>
              <w:t>Write a simple descriptive sentence about a festive jumper</w:t>
            </w:r>
            <w:r w:rsidRPr="00E90673">
              <w:rPr>
                <w:rFonts w:ascii="Gill Sans MT" w:hAnsi="Gill Sans MT" w:cstheme="minorHAnsi"/>
              </w:rPr>
              <w:t xml:space="preserve">. </w:t>
            </w:r>
          </w:p>
          <w:p w14:paraId="3422C024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</w:rPr>
            </w:pPr>
          </w:p>
          <w:p w14:paraId="3431F0AF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</w:rPr>
            </w:pPr>
          </w:p>
          <w:p w14:paraId="7AEB279D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(words, phrases, sentences).</w:t>
            </w:r>
          </w:p>
          <w:p w14:paraId="2A5B9B29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key sounds and silent letters.</w:t>
            </w:r>
          </w:p>
          <w:p w14:paraId="175C47BE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Memory skills to aid comprehension</w:t>
            </w:r>
          </w:p>
          <w:p w14:paraId="4A390151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language patterns</w:t>
            </w:r>
          </w:p>
          <w:p w14:paraId="07F44A3C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word roots across languages</w:t>
            </w:r>
          </w:p>
          <w:p w14:paraId="41D0900D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Develop reading aloud skills</w:t>
            </w:r>
          </w:p>
          <w:p w14:paraId="79331BA9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Develop comprehension skills and strategies</w:t>
            </w:r>
          </w:p>
          <w:p w14:paraId="38B91389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Develop speaking and writing skills</w:t>
            </w:r>
          </w:p>
          <w:p w14:paraId="2F2F5366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lastRenderedPageBreak/>
              <w:t>Continue to develop word reference tools skills.</w:t>
            </w:r>
          </w:p>
          <w:p w14:paraId="459F47B9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Ways to explore sentence structure</w:t>
            </w:r>
          </w:p>
          <w:p w14:paraId="0A8F4B9E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simple extended sentences using a model.</w:t>
            </w:r>
          </w:p>
        </w:tc>
        <w:tc>
          <w:tcPr>
            <w:tcW w:w="3969" w:type="dxa"/>
          </w:tcPr>
          <w:p w14:paraId="681E7F31" w14:textId="5DBF50D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  <w:r w:rsidRPr="00E90673">
              <w:rPr>
                <w:rFonts w:ascii="Gill Sans MT" w:hAnsi="Gill Sans MT"/>
                <w:b/>
              </w:rPr>
              <w:lastRenderedPageBreak/>
              <w:t>Healthy eating and going to the market</w:t>
            </w:r>
          </w:p>
          <w:p w14:paraId="75025FF3" w14:textId="77777777" w:rsidR="00E27A07" w:rsidRPr="00E90673" w:rsidRDefault="00E27A0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7727F5B8" w14:textId="77777777" w:rsidR="00E27A07" w:rsidRPr="00E90673" w:rsidRDefault="00E27A07" w:rsidP="00FF3D5E">
            <w:pPr>
              <w:rPr>
                <w:rFonts w:ascii="Gill Sans MT" w:hAnsi="Gill Sans MT" w:cstheme="minorHAnsi"/>
                <w:bCs/>
                <w:iCs/>
              </w:rPr>
            </w:pPr>
            <w:r w:rsidRPr="00E90673">
              <w:rPr>
                <w:rFonts w:ascii="Gill Sans MT" w:hAnsi="Gill Sans MT" w:cstheme="minorHAnsi"/>
                <w:bCs/>
                <w:iCs/>
              </w:rPr>
              <w:t>Can:</w:t>
            </w:r>
          </w:p>
          <w:p w14:paraId="530A8B34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lastRenderedPageBreak/>
              <w:t>Remember and say familiar fruit/veg nouns</w:t>
            </w:r>
          </w:p>
          <w:p w14:paraId="568B315E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Identify cognates and semi cognates (fruit/veg nouns)</w:t>
            </w:r>
          </w:p>
          <w:p w14:paraId="34F1B712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Say some numbers between 0 and 100</w:t>
            </w:r>
          </w:p>
          <w:p w14:paraId="3808F1CD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 xml:space="preserve">Participate in an at the market </w:t>
            </w:r>
            <w:proofErr w:type="spellStart"/>
            <w:r w:rsidRPr="00E90673">
              <w:rPr>
                <w:rFonts w:ascii="Gill Sans MT" w:hAnsi="Gill Sans MT" w:cstheme="minorHAnsi"/>
                <w:iCs/>
              </w:rPr>
              <w:t>roleplay</w:t>
            </w:r>
            <w:proofErr w:type="spellEnd"/>
          </w:p>
          <w:p w14:paraId="4A310B28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Follow simple instructions for a recipe</w:t>
            </w:r>
          </w:p>
          <w:p w14:paraId="5685D486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Give simple instructions for a recipe</w:t>
            </w:r>
          </w:p>
          <w:p w14:paraId="028D7E20" w14:textId="34CC8B66" w:rsidR="00E27A07" w:rsidRPr="00E90673" w:rsidRDefault="00E27A07" w:rsidP="00FF3D5E">
            <w:pPr>
              <w:rPr>
                <w:rFonts w:ascii="Gill Sans MT" w:hAnsi="Gill Sans MT" w:cstheme="minorHAnsi"/>
                <w:bCs/>
                <w:iCs/>
              </w:rPr>
            </w:pPr>
            <w:r w:rsidRPr="00E90673">
              <w:rPr>
                <w:rFonts w:ascii="Gill Sans MT" w:hAnsi="Gill Sans MT" w:cstheme="minorHAnsi"/>
                <w:bCs/>
                <w:iCs/>
              </w:rPr>
              <w:t>Can:</w:t>
            </w:r>
          </w:p>
          <w:p w14:paraId="092C42DB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Identify and understand food nouns</w:t>
            </w:r>
          </w:p>
          <w:p w14:paraId="020D8C01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say nouns for food accurately</w:t>
            </w:r>
          </w:p>
          <w:p w14:paraId="5CC0AE8F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read and understand sentences about food</w:t>
            </w:r>
          </w:p>
          <w:p w14:paraId="66F59B57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use nouns and adjectives accurately to create descriptive sentences</w:t>
            </w:r>
          </w:p>
          <w:p w14:paraId="77553810" w14:textId="260C9B74" w:rsidR="00E27A07" w:rsidRDefault="00E27A07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 use parts of the verb to eat to write simple sentences</w:t>
            </w:r>
          </w:p>
          <w:p w14:paraId="4CB46AFC" w14:textId="40792814" w:rsidR="00027E57" w:rsidRDefault="00027E57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</w:p>
          <w:p w14:paraId="03035BA4" w14:textId="14A15372" w:rsidR="00027E57" w:rsidRPr="00027E57" w:rsidRDefault="00027E57" w:rsidP="00FF3D5E">
            <w:pPr>
              <w:pStyle w:val="NoSpacing"/>
              <w:rPr>
                <w:rFonts w:ascii="Gill Sans MT" w:hAnsi="Gill Sans MT" w:cstheme="minorHAnsi"/>
                <w:b/>
                <w:iCs/>
              </w:rPr>
            </w:pPr>
            <w:r w:rsidRPr="00027E57">
              <w:rPr>
                <w:rFonts w:ascii="Gill Sans MT" w:hAnsi="Gill Sans MT" w:cstheme="minorHAnsi"/>
                <w:b/>
                <w:iCs/>
              </w:rPr>
              <w:t>Clothes</w:t>
            </w:r>
          </w:p>
          <w:p w14:paraId="0C0AE794" w14:textId="1D88CE42" w:rsidR="00027E57" w:rsidRPr="00027E57" w:rsidRDefault="00027E57" w:rsidP="00FF3D5E">
            <w:pPr>
              <w:pStyle w:val="NoSpacing"/>
              <w:rPr>
                <w:rFonts w:ascii="Gill Sans MT" w:hAnsi="Gill Sans MT" w:cstheme="minorHAnsi"/>
                <w:b/>
                <w:iCs/>
              </w:rPr>
            </w:pPr>
            <w:r w:rsidRPr="00027E57">
              <w:rPr>
                <w:rFonts w:ascii="Gill Sans MT" w:hAnsi="Gill Sans MT" w:cstheme="minorHAnsi"/>
                <w:b/>
                <w:iCs/>
              </w:rPr>
              <w:t>KPIs</w:t>
            </w:r>
          </w:p>
          <w:p w14:paraId="19A65842" w14:textId="61B0DB91" w:rsidR="00E27A07" w:rsidRDefault="00060964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>
              <w:rPr>
                <w:rFonts w:ascii="Gill Sans MT" w:hAnsi="Gill Sans MT" w:cstheme="minorHAnsi"/>
                <w:iCs/>
              </w:rPr>
              <w:t>Can say nouns for items of clothing</w:t>
            </w:r>
          </w:p>
          <w:p w14:paraId="58E42ED4" w14:textId="3563958C" w:rsidR="00060964" w:rsidRDefault="00060964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>
              <w:rPr>
                <w:rFonts w:ascii="Gill Sans MT" w:hAnsi="Gill Sans MT" w:cstheme="minorHAnsi"/>
                <w:iCs/>
              </w:rPr>
              <w:t xml:space="preserve">Can read descriptive sentences with nouns and </w:t>
            </w:r>
            <w:proofErr w:type="spellStart"/>
            <w:r>
              <w:rPr>
                <w:rFonts w:ascii="Gill Sans MT" w:hAnsi="Gill Sans MT" w:cstheme="minorHAnsi"/>
                <w:iCs/>
              </w:rPr>
              <w:t>colour</w:t>
            </w:r>
            <w:proofErr w:type="spellEnd"/>
            <w:r>
              <w:rPr>
                <w:rFonts w:ascii="Gill Sans MT" w:hAnsi="Gill Sans MT" w:cstheme="minorHAnsi"/>
                <w:iCs/>
              </w:rPr>
              <w:t xml:space="preserve"> adjectives</w:t>
            </w:r>
          </w:p>
          <w:p w14:paraId="5D054ABA" w14:textId="30F436A0" w:rsidR="00E27A07" w:rsidRPr="00060964" w:rsidRDefault="00060964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>
              <w:rPr>
                <w:rFonts w:ascii="Gill Sans MT" w:hAnsi="Gill Sans MT" w:cstheme="minorHAnsi"/>
                <w:iCs/>
              </w:rPr>
              <w:t>Can use adjectives and nouns to write descriptive sentences.</w:t>
            </w:r>
          </w:p>
          <w:p w14:paraId="2F10B87C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2F822AA4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(words, phrases and sentences)</w:t>
            </w:r>
          </w:p>
          <w:p w14:paraId="2FAA94E5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Explore how to use a bilingual dictionary</w:t>
            </w:r>
          </w:p>
          <w:p w14:paraId="3E1EDB53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Imitate pronunciation</w:t>
            </w:r>
          </w:p>
          <w:p w14:paraId="40D0D997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Make educated guesses using context</w:t>
            </w:r>
          </w:p>
          <w:p w14:paraId="273858EA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 and games to aid memory</w:t>
            </w:r>
          </w:p>
          <w:p w14:paraId="37B7C16E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Recall and use previously learnt language</w:t>
            </w:r>
          </w:p>
          <w:p w14:paraId="1F846A2F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 and learn from mistakes</w:t>
            </w:r>
          </w:p>
          <w:p w14:paraId="35EA6305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sounds and silent letters.</w:t>
            </w:r>
          </w:p>
          <w:p w14:paraId="7BE57767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Practise with a friend</w:t>
            </w:r>
          </w:p>
          <w:p w14:paraId="2D229A4A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simple sentences using a model.</w:t>
            </w:r>
          </w:p>
          <w:p w14:paraId="2385C3B4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5DB19A6B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017DE666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</w:p>
          <w:p w14:paraId="55FC7D44" w14:textId="77777777" w:rsidR="00E27A07" w:rsidRPr="00E90673" w:rsidRDefault="00E27A07" w:rsidP="00FF3D5E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3579" w:type="dxa"/>
          </w:tcPr>
          <w:p w14:paraId="102C8E7A" w14:textId="0F8D433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lastRenderedPageBreak/>
              <w:t>Going on holiday</w:t>
            </w:r>
          </w:p>
          <w:p w14:paraId="18628895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KPIs</w:t>
            </w:r>
          </w:p>
          <w:p w14:paraId="171E80B1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Can:</w:t>
            </w:r>
          </w:p>
          <w:p w14:paraId="083BC17F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information on a simple ID card</w:t>
            </w:r>
          </w:p>
          <w:p w14:paraId="777AEBA4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lastRenderedPageBreak/>
              <w:t>Ask and answer details about identity</w:t>
            </w:r>
          </w:p>
          <w:p w14:paraId="41AEEFDC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Recognise some countries in target language</w:t>
            </w:r>
          </w:p>
          <w:p w14:paraId="6F34995F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Read and understand simple facts about some holiday places.</w:t>
            </w:r>
          </w:p>
          <w:p w14:paraId="4FECB22B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iCs/>
              </w:rPr>
              <w:t>Recall and use prior learning to create a simple postcard</w:t>
            </w:r>
          </w:p>
          <w:p w14:paraId="467C01C0" w14:textId="77777777" w:rsidR="00E27A07" w:rsidRPr="00E90673" w:rsidRDefault="00E27A07" w:rsidP="00FF3D5E">
            <w:pPr>
              <w:rPr>
                <w:rFonts w:ascii="Gill Sans MT" w:hAnsi="Gill Sans MT" w:cstheme="minorHAnsi"/>
                <w:b/>
              </w:rPr>
            </w:pPr>
          </w:p>
          <w:p w14:paraId="1E5BEC55" w14:textId="77777777" w:rsidR="00E27A07" w:rsidRPr="00E90673" w:rsidRDefault="00E27A07" w:rsidP="00FF3D5E">
            <w:pPr>
              <w:rPr>
                <w:rFonts w:ascii="Gill Sans MT" w:hAnsi="Gill Sans MT" w:cstheme="minorHAnsi"/>
                <w:b/>
              </w:rPr>
            </w:pPr>
          </w:p>
          <w:p w14:paraId="47863A97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E90673">
              <w:rPr>
                <w:rFonts w:ascii="Gill Sans MT" w:hAnsi="Gill Sans MT" w:cstheme="minorHAnsi"/>
                <w:b/>
              </w:rPr>
              <w:t>At the seaside</w:t>
            </w:r>
          </w:p>
          <w:p w14:paraId="0382982A" w14:textId="77777777" w:rsidR="00E27A07" w:rsidRPr="00E90673" w:rsidRDefault="00E27A07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E90673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4414268D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Can:</w:t>
            </w:r>
          </w:p>
          <w:p w14:paraId="5417B7E7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Understand and say nouns for beach bag items</w:t>
            </w:r>
          </w:p>
          <w:p w14:paraId="2CF6FA1A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Use sentence starters to create a sequence of sentences</w:t>
            </w:r>
          </w:p>
          <w:p w14:paraId="19E5817A" w14:textId="77777777" w:rsidR="00E27A07" w:rsidRPr="00E90673" w:rsidRDefault="00E27A07" w:rsidP="00FF3D5E">
            <w:pPr>
              <w:rPr>
                <w:rFonts w:ascii="Gill Sans MT" w:hAnsi="Gill Sans MT" w:cstheme="minorHAnsi"/>
                <w:iCs/>
              </w:rPr>
            </w:pPr>
            <w:r w:rsidRPr="00E90673">
              <w:rPr>
                <w:rFonts w:ascii="Gill Sans MT" w:hAnsi="Gill Sans MT" w:cstheme="minorHAnsi"/>
                <w:iCs/>
              </w:rPr>
              <w:t>Use “you can” + infinitive of a verb to create a persuasive sentence</w:t>
            </w:r>
          </w:p>
          <w:p w14:paraId="14A4EA7B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  <w:iCs/>
              </w:rPr>
              <w:t>Say/write extended sentences to describe a day at the seaside</w:t>
            </w:r>
            <w:r w:rsidRPr="00E90673">
              <w:rPr>
                <w:rFonts w:ascii="Gill Sans MT" w:hAnsi="Gill Sans MT" w:cstheme="minorHAnsi"/>
              </w:rPr>
              <w:t>.</w:t>
            </w:r>
          </w:p>
          <w:p w14:paraId="15C43D43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</w:p>
          <w:p w14:paraId="246EFF3F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</w:p>
          <w:p w14:paraId="5142C770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</w:p>
          <w:p w14:paraId="09E9EC55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</w:p>
          <w:p w14:paraId="6E1C27C8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492F189E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Speak confidently (words and phrases)</w:t>
            </w:r>
          </w:p>
          <w:p w14:paraId="2ED05412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Actions/games to aid memory</w:t>
            </w:r>
          </w:p>
          <w:p w14:paraId="0935F4E2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Identify key sounds and silent letters</w:t>
            </w:r>
          </w:p>
          <w:p w14:paraId="76003A5F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Take risks</w:t>
            </w:r>
          </w:p>
          <w:p w14:paraId="01CC382A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Games and actions to aid memory</w:t>
            </w:r>
          </w:p>
          <w:p w14:paraId="12935B3B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Use a bilingual dictionary to check spellings or look up new words</w:t>
            </w:r>
          </w:p>
          <w:p w14:paraId="3A1FB436" w14:textId="77777777" w:rsidR="00E27A07" w:rsidRPr="00E90673" w:rsidRDefault="00E27A07" w:rsidP="00FF3D5E">
            <w:pPr>
              <w:rPr>
                <w:rFonts w:ascii="Gill Sans MT" w:hAnsi="Gill Sans MT" w:cstheme="minorHAnsi"/>
              </w:rPr>
            </w:pPr>
            <w:r w:rsidRPr="00E90673">
              <w:rPr>
                <w:rFonts w:ascii="Gill Sans MT" w:hAnsi="Gill Sans MT" w:cstheme="minorHAnsi"/>
              </w:rPr>
              <w:t>Write simple extended sentences using a model.</w:t>
            </w:r>
          </w:p>
          <w:p w14:paraId="6D515AEC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651A11BC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342738D5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5FBC0D8E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4C60FA0B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3F6562B2" w14:textId="77777777" w:rsidR="00E27A07" w:rsidRPr="00E90673" w:rsidRDefault="00E27A07" w:rsidP="00FF3D5E">
            <w:pPr>
              <w:pStyle w:val="NoSpacing"/>
              <w:rPr>
                <w:rFonts w:ascii="Gill Sans MT" w:hAnsi="Gill Sans MT" w:cstheme="minorHAnsi"/>
              </w:rPr>
            </w:pPr>
          </w:p>
        </w:tc>
      </w:tr>
      <w:tr w:rsidR="006D0B92" w:rsidRPr="0085054A" w14:paraId="3AB44959" w14:textId="77777777" w:rsidTr="006D0B92">
        <w:tblPrEx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239ABF"/>
          </w:tcPr>
          <w:p w14:paraId="7B3B250A" w14:textId="0DACA661" w:rsidR="006D0B92" w:rsidRPr="006D0B92" w:rsidRDefault="006D0B92" w:rsidP="006D0B92">
            <w:pPr>
              <w:pStyle w:val="NoSpacing"/>
              <w:rPr>
                <w:rFonts w:ascii="Gill Sans MT" w:hAnsi="Gill Sans MT"/>
                <w:b/>
                <w:u w:val="single"/>
              </w:rPr>
            </w:pPr>
            <w:r w:rsidRPr="006D0B92">
              <w:rPr>
                <w:rFonts w:ascii="Gill Sans MT" w:hAnsi="Gill Sans MT"/>
                <w:b/>
                <w:u w:val="single"/>
              </w:rPr>
              <w:lastRenderedPageBreak/>
              <w:t xml:space="preserve">YEAR </w:t>
            </w:r>
            <w:r w:rsidRPr="006D0B92">
              <w:rPr>
                <w:rFonts w:ascii="Gill Sans MT" w:hAnsi="Gill Sans MT"/>
                <w:b/>
                <w:u w:val="single"/>
              </w:rPr>
              <w:t>6</w:t>
            </w:r>
          </w:p>
          <w:p w14:paraId="2708FDBA" w14:textId="6C0B83C5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  <w:r w:rsidRPr="006D0B92">
              <w:rPr>
                <w:rFonts w:ascii="Gill Sans MT" w:hAnsi="Gill Sans MT"/>
                <w:b/>
              </w:rPr>
              <w:t>Content</w:t>
            </w:r>
          </w:p>
          <w:p w14:paraId="10CB1AD3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EFA7D3F" w14:textId="5AD0C6AD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  <w:r w:rsidRPr="006D0B92">
              <w:rPr>
                <w:rFonts w:ascii="Gill Sans MT" w:hAnsi="Gill Sans MT"/>
                <w:b/>
              </w:rPr>
              <w:t>Revisit and develop</w:t>
            </w:r>
            <w:r w:rsidRPr="006D0B92">
              <w:rPr>
                <w:rFonts w:ascii="Gill Sans MT" w:hAnsi="Gill Sans MT"/>
                <w:b/>
              </w:rPr>
              <w:t>:</w:t>
            </w:r>
          </w:p>
          <w:p w14:paraId="0AA3A7F7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36F6C8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4A40B15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449DE66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0E5CA9E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A9AE7E3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3BEDD29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C3744B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4F54CE24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3751FD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F53FA29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3B0DC6D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304F9C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0EFC36D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9290EE8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772DB0D2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EE560A0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0B8A92D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73EEF07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464A48E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4099A3A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F6E7738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BE05225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7BC3521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A4EE4D1" w14:textId="7C3B40C1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  <w:r w:rsidRPr="006D0B92">
              <w:rPr>
                <w:rFonts w:ascii="Gill Sans MT" w:hAnsi="Gill Sans MT"/>
                <w:b/>
              </w:rPr>
              <w:t>Language learning skills</w:t>
            </w:r>
          </w:p>
          <w:p w14:paraId="0830299F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FACF7C0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  <w:r w:rsidRPr="006D0B92">
              <w:rPr>
                <w:rFonts w:ascii="Gill Sans MT" w:hAnsi="Gill Sans MT"/>
                <w:b/>
              </w:rPr>
              <w:t>Revisit and develop</w:t>
            </w:r>
          </w:p>
          <w:p w14:paraId="19A941B7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D4ACF78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A05D4B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1CBEF53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64D2B677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2AEF1DD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0C815DB7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59F4F253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25013781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ABB26DB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8CE74FA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DA6A18B" w14:textId="240C1705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</w:p>
          <w:p w14:paraId="3C901B73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3827" w:type="dxa"/>
          </w:tcPr>
          <w:p w14:paraId="7F79EF54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</w:rPr>
            </w:pPr>
            <w:r w:rsidRPr="006D0B92">
              <w:rPr>
                <w:rFonts w:ascii="Gill Sans MT" w:hAnsi="Gill Sans MT"/>
                <w:b/>
              </w:rPr>
              <w:lastRenderedPageBreak/>
              <w:t>Everyday Life</w:t>
            </w:r>
          </w:p>
          <w:p w14:paraId="03DF6095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2B88D95F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3C07CF8E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Participate in brief conversations about themselves and others.</w:t>
            </w:r>
          </w:p>
          <w:p w14:paraId="12B23D5A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Understand and say several o’clock time phrases</w:t>
            </w:r>
          </w:p>
          <w:p w14:paraId="5AE8531A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Say and write a sequence of daily routine sentences</w:t>
            </w:r>
          </w:p>
          <w:p w14:paraId="1DC8E922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Ask and answer some question about own daily routine</w:t>
            </w:r>
          </w:p>
          <w:p w14:paraId="3FA48B47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267FF90A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6D0B92">
              <w:rPr>
                <w:rFonts w:ascii="Gill Sans MT" w:hAnsi="Gill Sans MT"/>
                <w:b/>
                <w:bCs/>
              </w:rPr>
              <w:t>Where I live, where you live</w:t>
            </w:r>
          </w:p>
          <w:p w14:paraId="1681AABC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6D0B92">
              <w:rPr>
                <w:rFonts w:ascii="Gill Sans MT" w:hAnsi="Gill Sans MT"/>
                <w:b/>
                <w:bCs/>
              </w:rPr>
              <w:t>Homes and houses</w:t>
            </w:r>
          </w:p>
          <w:p w14:paraId="077FA752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 xml:space="preserve">KPIs </w:t>
            </w:r>
          </w:p>
          <w:p w14:paraId="4742B108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648E5B3E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Understand brief descriptions of items in a house</w:t>
            </w:r>
          </w:p>
          <w:p w14:paraId="444F4379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Use a sequence of simple sentences with nouns and adjectives to describe a house</w:t>
            </w:r>
          </w:p>
          <w:p w14:paraId="2FDC4CA7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Ask and answer where something is, using prepositions of place.</w:t>
            </w:r>
          </w:p>
          <w:p w14:paraId="31757863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</w:p>
          <w:p w14:paraId="02984004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</w:p>
          <w:p w14:paraId="25DC88F6" w14:textId="337784B9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</w:p>
          <w:p w14:paraId="0B2B6A80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</w:p>
          <w:p w14:paraId="187EFEFE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</w:rPr>
            </w:pPr>
          </w:p>
          <w:p w14:paraId="5B09148A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Speak confidently (words, phrases, sentences).</w:t>
            </w:r>
          </w:p>
          <w:p w14:paraId="0665C9CE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Identify key sounds and silent letters.</w:t>
            </w:r>
          </w:p>
          <w:p w14:paraId="09FB84E2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Memory skills to aid comprehension</w:t>
            </w:r>
          </w:p>
          <w:p w14:paraId="1125898D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lastRenderedPageBreak/>
              <w:t>Identify language patterns</w:t>
            </w:r>
          </w:p>
          <w:p w14:paraId="681AA995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Continue to develop word reference tools skills.</w:t>
            </w:r>
          </w:p>
          <w:p w14:paraId="61E89E48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Practise new language with a partner</w:t>
            </w:r>
          </w:p>
          <w:p w14:paraId="340D123D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Ask and answer questions with accurate sentence form and intonation.</w:t>
            </w:r>
          </w:p>
          <w:p w14:paraId="74817F14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Write simple extended sentences using a model.</w:t>
            </w:r>
          </w:p>
          <w:p w14:paraId="26F52910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Listen attentively</w:t>
            </w:r>
          </w:p>
          <w:p w14:paraId="26351BF6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Make educated guesses</w:t>
            </w:r>
          </w:p>
          <w:p w14:paraId="5E7E7B57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Recall previously learnt language.</w:t>
            </w:r>
          </w:p>
          <w:p w14:paraId="354EA3AE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Games to aid memory</w:t>
            </w:r>
          </w:p>
          <w:p w14:paraId="45A53677" w14:textId="777A0F91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Use bilingual dictionaries to check spelling and meanings</w:t>
            </w:r>
          </w:p>
        </w:tc>
        <w:tc>
          <w:tcPr>
            <w:tcW w:w="3969" w:type="dxa"/>
          </w:tcPr>
          <w:p w14:paraId="6E273AA2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6D0B92">
              <w:rPr>
                <w:rFonts w:ascii="Gill Sans MT" w:hAnsi="Gill Sans MT" w:cstheme="minorHAnsi"/>
                <w:b/>
              </w:rPr>
              <w:lastRenderedPageBreak/>
              <w:t>Investigating sports</w:t>
            </w:r>
          </w:p>
          <w:p w14:paraId="72015D06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395A98E7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63A8BB25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Say and write nouns for sport</w:t>
            </w:r>
          </w:p>
          <w:p w14:paraId="5B20637D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Identify cognates and semi-cognates</w:t>
            </w:r>
          </w:p>
          <w:p w14:paraId="0495A594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Express a like/dislike of a sport</w:t>
            </w:r>
          </w:p>
          <w:p w14:paraId="7BFDD935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 xml:space="preserve">Identify and attempt to use parts of the present tense of </w:t>
            </w:r>
            <w:proofErr w:type="spellStart"/>
            <w:r w:rsidRPr="006D0B92">
              <w:rPr>
                <w:rFonts w:ascii="Gill Sans MT" w:hAnsi="Gill Sans MT" w:cstheme="minorHAnsi"/>
                <w:iCs/>
              </w:rPr>
              <w:t>jouer</w:t>
            </w:r>
            <w:proofErr w:type="spellEnd"/>
          </w:p>
          <w:p w14:paraId="5482BA2B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Give an opinion</w:t>
            </w:r>
          </w:p>
          <w:p w14:paraId="362CDD76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  <w:iCs/>
              </w:rPr>
              <w:t>Say and write a description of a sport.</w:t>
            </w:r>
          </w:p>
          <w:p w14:paraId="7238C989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07988C87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</w:p>
          <w:p w14:paraId="0253BEFC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6D0B92">
              <w:rPr>
                <w:rFonts w:ascii="Gill Sans MT" w:hAnsi="Gill Sans MT" w:cstheme="minorHAnsi"/>
                <w:b/>
              </w:rPr>
              <w:t>At the funfair</w:t>
            </w:r>
          </w:p>
          <w:p w14:paraId="61D275E7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62020D23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03BEEFFB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Understand information about a theme park</w:t>
            </w:r>
          </w:p>
          <w:p w14:paraId="4F0911C0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Describe funfair rides in simple sentences.</w:t>
            </w:r>
          </w:p>
          <w:p w14:paraId="29FADAFA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Express opinions of rides in extended sentences using conjunctions and adjectival phrases.</w:t>
            </w:r>
          </w:p>
          <w:p w14:paraId="17AF75B3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Say a simple statement about favourite things</w:t>
            </w:r>
          </w:p>
          <w:p w14:paraId="41431571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Write a simple statement about favourite things</w:t>
            </w:r>
          </w:p>
          <w:p w14:paraId="459A597B" w14:textId="1BA17A4F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i/>
              </w:rPr>
            </w:pPr>
          </w:p>
          <w:p w14:paraId="1CDDD8F5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i/>
              </w:rPr>
            </w:pPr>
          </w:p>
          <w:p w14:paraId="4D679DD2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Speak confidently (words, phrases and sentences)</w:t>
            </w:r>
          </w:p>
          <w:p w14:paraId="1B1E6ED6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Explore how to use a bilingual dictionary</w:t>
            </w:r>
          </w:p>
          <w:p w14:paraId="798ED0A5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Imitate pronunciation</w:t>
            </w:r>
          </w:p>
          <w:p w14:paraId="76E74006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Make educated guesses using context</w:t>
            </w:r>
          </w:p>
          <w:p w14:paraId="20903093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lastRenderedPageBreak/>
              <w:t>Actions and games to aid memory</w:t>
            </w:r>
          </w:p>
          <w:p w14:paraId="56A43DC2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Recall and use previously learnt language</w:t>
            </w:r>
          </w:p>
          <w:p w14:paraId="75E22AD1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Take risks and learn from mistakes</w:t>
            </w:r>
          </w:p>
          <w:p w14:paraId="009190FC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Make links between English/home languages and French</w:t>
            </w:r>
          </w:p>
          <w:p w14:paraId="6B73CD2A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Practise with a friend</w:t>
            </w:r>
          </w:p>
          <w:p w14:paraId="5492B83F" w14:textId="77777777" w:rsidR="006D0B92" w:rsidRPr="006D0B92" w:rsidRDefault="006D0B92" w:rsidP="00FF3D5E">
            <w:pPr>
              <w:rPr>
                <w:rFonts w:ascii="Gill Sans MT" w:hAnsi="Gill Sans MT" w:cstheme="minorHAnsi"/>
                <w:i/>
              </w:rPr>
            </w:pPr>
            <w:r w:rsidRPr="006D0B92">
              <w:rPr>
                <w:rFonts w:ascii="Gill Sans MT" w:hAnsi="Gill Sans MT" w:cstheme="minorHAnsi"/>
              </w:rPr>
              <w:t>Write simple sentences using a model.</w:t>
            </w:r>
          </w:p>
          <w:p w14:paraId="1BB33529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Identify key sounds and silent letters</w:t>
            </w:r>
          </w:p>
          <w:p w14:paraId="450B2B6E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Use a bilingual dictionary to check spellings or look up new words</w:t>
            </w:r>
          </w:p>
          <w:p w14:paraId="588DE404" w14:textId="77777777" w:rsidR="006D0B92" w:rsidRPr="006D0B92" w:rsidRDefault="006D0B92" w:rsidP="00FF3D5E">
            <w:pPr>
              <w:rPr>
                <w:rFonts w:ascii="Gill Sans MT" w:hAnsi="Gill Sans MT" w:cstheme="minorHAnsi"/>
                <w:i/>
              </w:rPr>
            </w:pPr>
          </w:p>
          <w:p w14:paraId="2F6997D3" w14:textId="09AB5ED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</w:p>
          <w:p w14:paraId="00F23D9E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  <w:i/>
              </w:rPr>
            </w:pPr>
          </w:p>
          <w:p w14:paraId="68328035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  <w:i/>
              </w:rPr>
            </w:pPr>
          </w:p>
        </w:tc>
        <w:tc>
          <w:tcPr>
            <w:tcW w:w="3579" w:type="dxa"/>
          </w:tcPr>
          <w:p w14:paraId="746D58BA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b/>
              </w:rPr>
            </w:pPr>
            <w:r w:rsidRPr="006D0B92">
              <w:rPr>
                <w:rFonts w:ascii="Gill Sans MT" w:hAnsi="Gill Sans MT" w:cstheme="minorHAnsi"/>
                <w:b/>
              </w:rPr>
              <w:lastRenderedPageBreak/>
              <w:t>Café culture</w:t>
            </w:r>
          </w:p>
          <w:p w14:paraId="21F1DD52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56C44F1B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441BA11D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Understand a target language menu.</w:t>
            </w:r>
          </w:p>
          <w:p w14:paraId="7300BB5C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Ask for 3 drinks politely</w:t>
            </w:r>
          </w:p>
          <w:p w14:paraId="7E20B2DA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Ask for 3 snacks politely</w:t>
            </w:r>
          </w:p>
          <w:p w14:paraId="477A4DE8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Ask politely for typical target language breakfast items</w:t>
            </w:r>
          </w:p>
          <w:p w14:paraId="3A0B88BC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  <w:iCs/>
              </w:rPr>
              <w:t xml:space="preserve">Participate in short café </w:t>
            </w:r>
            <w:proofErr w:type="spellStart"/>
            <w:r w:rsidRPr="006D0B92">
              <w:rPr>
                <w:rFonts w:ascii="Gill Sans MT" w:hAnsi="Gill Sans MT" w:cstheme="minorHAnsi"/>
                <w:iCs/>
              </w:rPr>
              <w:t>roleplays</w:t>
            </w:r>
            <w:proofErr w:type="spellEnd"/>
            <w:r w:rsidRPr="006D0B92">
              <w:rPr>
                <w:rFonts w:ascii="Gill Sans MT" w:hAnsi="Gill Sans MT" w:cstheme="minorHAnsi"/>
              </w:rPr>
              <w:t>.</w:t>
            </w:r>
          </w:p>
          <w:p w14:paraId="67896AC3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</w:p>
          <w:p w14:paraId="1DD1AC35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</w:p>
          <w:p w14:paraId="0FC84047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</w:rPr>
            </w:pPr>
          </w:p>
          <w:p w14:paraId="1056A12A" w14:textId="77777777" w:rsidR="006D0B92" w:rsidRPr="006D0B92" w:rsidRDefault="006D0B92" w:rsidP="00FF3D5E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6D0B92">
              <w:rPr>
                <w:rFonts w:ascii="Gill Sans MT" w:hAnsi="Gill Sans MT"/>
                <w:b/>
                <w:bCs/>
              </w:rPr>
              <w:t>Preparing for language learning at KS3</w:t>
            </w:r>
          </w:p>
          <w:p w14:paraId="667172AA" w14:textId="77777777" w:rsidR="006D0B92" w:rsidRPr="006D0B92" w:rsidRDefault="006D0B92" w:rsidP="00FF3D5E">
            <w:pPr>
              <w:rPr>
                <w:rFonts w:ascii="Gill Sans MT" w:hAnsi="Gill Sans MT" w:cstheme="minorHAnsi"/>
                <w:b/>
                <w:bCs/>
                <w:iCs/>
              </w:rPr>
            </w:pPr>
            <w:r w:rsidRPr="006D0B92">
              <w:rPr>
                <w:rFonts w:ascii="Gill Sans MT" w:hAnsi="Gill Sans MT" w:cstheme="minorHAnsi"/>
                <w:b/>
                <w:bCs/>
                <w:iCs/>
              </w:rPr>
              <w:t>KPIs</w:t>
            </w:r>
          </w:p>
          <w:p w14:paraId="2948DC9E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Can:</w:t>
            </w:r>
          </w:p>
          <w:p w14:paraId="6B4472B6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Understand a simple short sketch</w:t>
            </w:r>
          </w:p>
          <w:p w14:paraId="3BF19DBD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Develop and adapt a simple short sketch and add new language</w:t>
            </w:r>
          </w:p>
          <w:p w14:paraId="3F3D2B9C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Remember a short sketch</w:t>
            </w:r>
          </w:p>
          <w:p w14:paraId="28BED23F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Participate in a sketch</w:t>
            </w:r>
          </w:p>
          <w:p w14:paraId="3B9474CF" w14:textId="77777777" w:rsidR="006D0B92" w:rsidRPr="006D0B92" w:rsidRDefault="006D0B92" w:rsidP="00FF3D5E">
            <w:pPr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Use a word reference tool and comprehension strategies to access unfamiliar language</w:t>
            </w:r>
          </w:p>
          <w:p w14:paraId="4951EC56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  <w:iCs/>
              </w:rPr>
            </w:pPr>
            <w:r w:rsidRPr="006D0B92">
              <w:rPr>
                <w:rFonts w:ascii="Gill Sans MT" w:hAnsi="Gill Sans MT" w:cstheme="minorHAnsi"/>
                <w:iCs/>
              </w:rPr>
              <w:t>Compile over time and write a sequence of short texts to describe themselves and the things they like.</w:t>
            </w:r>
          </w:p>
          <w:p w14:paraId="66E46F7D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6495FCDA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Speak confidently (words and phrases)</w:t>
            </w:r>
          </w:p>
          <w:p w14:paraId="69122D5B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Actions/games to aid memory</w:t>
            </w:r>
          </w:p>
          <w:p w14:paraId="7962E70E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Recall and use prior learning</w:t>
            </w:r>
          </w:p>
          <w:p w14:paraId="6246EC9C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lastRenderedPageBreak/>
              <w:t>Ask a question accurately</w:t>
            </w:r>
          </w:p>
          <w:p w14:paraId="55F0057F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Listen attentively</w:t>
            </w:r>
          </w:p>
          <w:p w14:paraId="740FB765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Take risks and learn from mistakes</w:t>
            </w:r>
          </w:p>
          <w:p w14:paraId="19FB8ADD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Make links with English and home languages</w:t>
            </w:r>
          </w:p>
          <w:p w14:paraId="620B0CC9" w14:textId="77777777" w:rsidR="006D0B92" w:rsidRPr="006D0B92" w:rsidRDefault="006D0B92" w:rsidP="00FF3D5E">
            <w:pPr>
              <w:rPr>
                <w:rFonts w:ascii="Gill Sans MT" w:hAnsi="Gill Sans MT" w:cstheme="minorHAnsi"/>
              </w:rPr>
            </w:pPr>
            <w:r w:rsidRPr="006D0B92">
              <w:rPr>
                <w:rFonts w:ascii="Gill Sans MT" w:hAnsi="Gill Sans MT" w:cstheme="minorHAnsi"/>
              </w:rPr>
              <w:t>Identify key sounds and silent letters</w:t>
            </w:r>
          </w:p>
          <w:p w14:paraId="5CF66651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73C00F75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2A1DFA22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5B11C34A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1E656F7E" w14:textId="3CC2120D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  <w:p w14:paraId="3472FF2E" w14:textId="77777777" w:rsidR="006D0B92" w:rsidRPr="006D0B92" w:rsidRDefault="006D0B92" w:rsidP="00FF3D5E">
            <w:pPr>
              <w:pStyle w:val="NoSpacing"/>
              <w:rPr>
                <w:rFonts w:ascii="Gill Sans MT" w:hAnsi="Gill Sans MT" w:cstheme="minorHAnsi"/>
              </w:rPr>
            </w:pPr>
          </w:p>
        </w:tc>
      </w:tr>
    </w:tbl>
    <w:p w14:paraId="06CA7851" w14:textId="623F64AE" w:rsidR="00820461" w:rsidRDefault="00820461" w:rsidP="00426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5"/>
      </w:tblGrid>
      <w:tr w:rsidR="00DC418C" w14:paraId="724722DA" w14:textId="77777777" w:rsidTr="0012288F">
        <w:tc>
          <w:tcPr>
            <w:tcW w:w="12895" w:type="dxa"/>
          </w:tcPr>
          <w:p w14:paraId="66234627" w14:textId="77777777" w:rsidR="00DC418C" w:rsidRPr="005B3862" w:rsidRDefault="00DC418C" w:rsidP="00FF3D5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B3862">
              <w:rPr>
                <w:rFonts w:ascii="Gill Sans MT" w:hAnsi="Gill Sans MT"/>
                <w:b/>
                <w:sz w:val="24"/>
                <w:szCs w:val="24"/>
              </w:rPr>
              <w:t>Skill</w:t>
            </w:r>
            <w:bookmarkStart w:id="0" w:name="_GoBack"/>
            <w:bookmarkEnd w:id="0"/>
            <w:r w:rsidRPr="005B3862">
              <w:rPr>
                <w:rFonts w:ascii="Gill Sans MT" w:hAnsi="Gill Sans MT"/>
                <w:b/>
                <w:sz w:val="24"/>
                <w:szCs w:val="24"/>
              </w:rPr>
              <w:t xml:space="preserve"> level – </w:t>
            </w:r>
            <w:r w:rsidRPr="005B3862">
              <w:rPr>
                <w:rFonts w:ascii="Gill Sans MT" w:hAnsi="Gill Sans MT"/>
                <w:sz w:val="24"/>
                <w:szCs w:val="24"/>
              </w:rPr>
              <w:t>In line with the Common European Framework of Reference (CEFR) A1</w:t>
            </w:r>
          </w:p>
        </w:tc>
      </w:tr>
      <w:tr w:rsidR="00DC418C" w14:paraId="124F8BA7" w14:textId="77777777" w:rsidTr="0012288F">
        <w:tc>
          <w:tcPr>
            <w:tcW w:w="12895" w:type="dxa"/>
          </w:tcPr>
          <w:p w14:paraId="2E10F97C" w14:textId="77777777" w:rsidR="00DC418C" w:rsidRPr="005B3862" w:rsidRDefault="00DC418C" w:rsidP="00FF3D5E">
            <w:pPr>
              <w:rPr>
                <w:rFonts w:ascii="Gill Sans MT" w:hAnsi="Gill Sans MT" w:cstheme="minorHAnsi"/>
                <w:b/>
                <w:bCs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b/>
                <w:bCs/>
                <w:sz w:val="24"/>
                <w:szCs w:val="24"/>
              </w:rPr>
              <w:t>Sound Spelling</w:t>
            </w:r>
          </w:p>
          <w:p w14:paraId="5C3FE04A" w14:textId="77777777" w:rsidR="00DC418C" w:rsidRPr="005B3862" w:rsidRDefault="00DC418C" w:rsidP="00FF3D5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sz w:val="24"/>
                <w:szCs w:val="24"/>
              </w:rPr>
              <w:t xml:space="preserve">Can match sounds </w:t>
            </w:r>
            <w:proofErr w:type="spellStart"/>
            <w:r w:rsidRPr="005B3862">
              <w:rPr>
                <w:rFonts w:ascii="Gill Sans MT" w:hAnsi="Gill Sans MT" w:cstheme="minorHAnsi"/>
                <w:sz w:val="24"/>
                <w:szCs w:val="24"/>
              </w:rPr>
              <w:t>to</w:t>
            </w:r>
            <w:proofErr w:type="spellEnd"/>
            <w:r w:rsidRPr="005B3862">
              <w:rPr>
                <w:rFonts w:ascii="Gill Sans MT" w:hAnsi="Gill Sans MT" w:cstheme="minorHAnsi"/>
                <w:sz w:val="24"/>
                <w:szCs w:val="24"/>
              </w:rPr>
              <w:t xml:space="preserve"> familiar written words and can pronounce familiar words and some new words accurately.</w:t>
            </w:r>
          </w:p>
          <w:p w14:paraId="198C5359" w14:textId="77777777" w:rsidR="00DC418C" w:rsidRPr="005B3862" w:rsidRDefault="00DC418C" w:rsidP="00FF3D5E">
            <w:pPr>
              <w:rPr>
                <w:rFonts w:ascii="Gill Sans MT" w:hAnsi="Gill Sans MT" w:cstheme="minorHAnsi"/>
                <w:b/>
                <w:bCs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b/>
                <w:bCs/>
                <w:sz w:val="24"/>
                <w:szCs w:val="24"/>
              </w:rPr>
              <w:t>Listening</w:t>
            </w:r>
          </w:p>
          <w:p w14:paraId="3766365A" w14:textId="77777777" w:rsidR="00DC418C" w:rsidRPr="005B3862" w:rsidRDefault="00DC418C" w:rsidP="00FF3D5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sz w:val="24"/>
                <w:szCs w:val="24"/>
              </w:rPr>
              <w:t>Can understand a few familiar spoken words and phrases.</w:t>
            </w:r>
          </w:p>
          <w:p w14:paraId="673FFD4D" w14:textId="77777777" w:rsidR="00DC418C" w:rsidRPr="005B3862" w:rsidRDefault="00DC418C" w:rsidP="00FF3D5E">
            <w:pPr>
              <w:rPr>
                <w:rFonts w:ascii="Gill Sans MT" w:hAnsi="Gill Sans MT" w:cstheme="minorHAnsi"/>
                <w:b/>
                <w:bCs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b/>
                <w:bCs/>
                <w:sz w:val="24"/>
                <w:szCs w:val="24"/>
              </w:rPr>
              <w:t xml:space="preserve">Speaking </w:t>
            </w:r>
          </w:p>
          <w:p w14:paraId="1CE54E50" w14:textId="77777777" w:rsidR="00DC418C" w:rsidRPr="005B3862" w:rsidRDefault="00DC418C" w:rsidP="00FF3D5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sz w:val="24"/>
                <w:szCs w:val="24"/>
              </w:rPr>
              <w:t>Can understand a range of familiar spoken phrases and is able to listen for specific words and phrases.</w:t>
            </w:r>
          </w:p>
          <w:p w14:paraId="23FA16A6" w14:textId="77777777" w:rsidR="00DC418C" w:rsidRPr="005B3862" w:rsidRDefault="00DC418C" w:rsidP="00FF3D5E">
            <w:pPr>
              <w:rPr>
                <w:rFonts w:ascii="Gill Sans MT" w:hAnsi="Gill Sans MT" w:cstheme="minorHAnsi"/>
                <w:b/>
                <w:bCs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b/>
                <w:bCs/>
                <w:sz w:val="24"/>
                <w:szCs w:val="24"/>
              </w:rPr>
              <w:t>Reading</w:t>
            </w:r>
          </w:p>
          <w:p w14:paraId="4C43B200" w14:textId="77777777" w:rsidR="00DC418C" w:rsidRPr="005B3862" w:rsidRDefault="00DC418C" w:rsidP="00FF3D5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sz w:val="24"/>
                <w:szCs w:val="24"/>
              </w:rPr>
              <w:t xml:space="preserve">Can understand simple written phrases. Can match sounds </w:t>
            </w:r>
            <w:proofErr w:type="spellStart"/>
            <w:r w:rsidRPr="005B3862">
              <w:rPr>
                <w:rFonts w:ascii="Gill Sans MT" w:hAnsi="Gill Sans MT" w:cstheme="minorHAnsi"/>
                <w:sz w:val="24"/>
                <w:szCs w:val="24"/>
              </w:rPr>
              <w:t>to</w:t>
            </w:r>
            <w:proofErr w:type="spellEnd"/>
            <w:r w:rsidRPr="005B3862">
              <w:rPr>
                <w:rFonts w:ascii="Gill Sans MT" w:hAnsi="Gill Sans MT" w:cstheme="minorHAnsi"/>
                <w:sz w:val="24"/>
                <w:szCs w:val="24"/>
              </w:rPr>
              <w:t xml:space="preserve"> familiar written words.</w:t>
            </w:r>
          </w:p>
          <w:p w14:paraId="5C107FB7" w14:textId="77777777" w:rsidR="00DC418C" w:rsidRPr="005B3862" w:rsidRDefault="00DC418C" w:rsidP="00FF3D5E">
            <w:pPr>
              <w:rPr>
                <w:rFonts w:ascii="Gill Sans MT" w:hAnsi="Gill Sans MT" w:cstheme="minorHAnsi"/>
                <w:b/>
                <w:bCs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b/>
                <w:bCs/>
                <w:sz w:val="24"/>
                <w:szCs w:val="24"/>
              </w:rPr>
              <w:t>Writing</w:t>
            </w:r>
          </w:p>
          <w:p w14:paraId="000087E5" w14:textId="77777777" w:rsidR="00DC418C" w:rsidRPr="005B3862" w:rsidRDefault="00DC418C" w:rsidP="00FF3D5E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5B3862">
              <w:rPr>
                <w:rFonts w:ascii="Gill Sans MT" w:hAnsi="Gill Sans MT" w:cstheme="minorHAnsi"/>
                <w:sz w:val="24"/>
                <w:szCs w:val="24"/>
              </w:rPr>
              <w:t>Can spell some familiar written words and phrases accurately and can write simple sentences with limited mistakes so the message is understood.</w:t>
            </w:r>
          </w:p>
          <w:p w14:paraId="2F6A0BB3" w14:textId="77777777" w:rsidR="00DC418C" w:rsidRPr="005B3862" w:rsidRDefault="00DC418C" w:rsidP="00FF3D5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w14:paraId="350652A9" w14:textId="77777777" w:rsidR="00DC418C" w:rsidRDefault="00DC418C" w:rsidP="004262D9"/>
    <w:sectPr w:rsidR="00DC418C" w:rsidSect="000D2D4E">
      <w:pgSz w:w="15840" w:h="12240" w:orient="landscape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D4B3"/>
    <w:multiLevelType w:val="hybridMultilevel"/>
    <w:tmpl w:val="4670CA86"/>
    <w:lvl w:ilvl="0" w:tplc="1EB8C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ED4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CE9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4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0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CD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3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80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B591"/>
    <w:multiLevelType w:val="hybridMultilevel"/>
    <w:tmpl w:val="F3048DEE"/>
    <w:lvl w:ilvl="0" w:tplc="8E0CE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60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C8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A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A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44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2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A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9C2E2"/>
    <w:multiLevelType w:val="hybridMultilevel"/>
    <w:tmpl w:val="0D2A42F2"/>
    <w:lvl w:ilvl="0" w:tplc="A432B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C3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6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A5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E2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6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F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EC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B7C4"/>
    <w:multiLevelType w:val="hybridMultilevel"/>
    <w:tmpl w:val="2FA2D590"/>
    <w:lvl w:ilvl="0" w:tplc="6D4A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EA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EB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2E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6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C6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AC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20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356D5"/>
    <w:multiLevelType w:val="hybridMultilevel"/>
    <w:tmpl w:val="D13C617C"/>
    <w:lvl w:ilvl="0" w:tplc="2A50B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B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C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68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E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49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42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CE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016AF"/>
    <w:multiLevelType w:val="hybridMultilevel"/>
    <w:tmpl w:val="36E2E244"/>
    <w:lvl w:ilvl="0" w:tplc="2370E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F1D15"/>
    <w:multiLevelType w:val="hybridMultilevel"/>
    <w:tmpl w:val="04EC3B3C"/>
    <w:lvl w:ilvl="0" w:tplc="EB5CA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E3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C8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04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A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40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5DB"/>
    <w:multiLevelType w:val="hybridMultilevel"/>
    <w:tmpl w:val="3418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1362"/>
    <w:multiLevelType w:val="hybridMultilevel"/>
    <w:tmpl w:val="F4A29DF6"/>
    <w:lvl w:ilvl="0" w:tplc="925AF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A9A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E0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0D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A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A3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60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AB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A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AFEA"/>
    <w:multiLevelType w:val="hybridMultilevel"/>
    <w:tmpl w:val="FAB2097E"/>
    <w:lvl w:ilvl="0" w:tplc="A14A2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28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C4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0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06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6E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64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23E87"/>
    <w:rsid w:val="00003B20"/>
    <w:rsid w:val="00003B49"/>
    <w:rsid w:val="00027E57"/>
    <w:rsid w:val="00060964"/>
    <w:rsid w:val="000D2D4E"/>
    <w:rsid w:val="0012288F"/>
    <w:rsid w:val="00151CFD"/>
    <w:rsid w:val="001D4698"/>
    <w:rsid w:val="001F3FE1"/>
    <w:rsid w:val="00211CF7"/>
    <w:rsid w:val="0022323D"/>
    <w:rsid w:val="00240B55"/>
    <w:rsid w:val="00263F0A"/>
    <w:rsid w:val="002A3401"/>
    <w:rsid w:val="002B7937"/>
    <w:rsid w:val="00324607"/>
    <w:rsid w:val="00393F16"/>
    <w:rsid w:val="003F44E6"/>
    <w:rsid w:val="004262D9"/>
    <w:rsid w:val="00451901"/>
    <w:rsid w:val="004B29BE"/>
    <w:rsid w:val="00562B1C"/>
    <w:rsid w:val="005B3862"/>
    <w:rsid w:val="005E6E48"/>
    <w:rsid w:val="00630422"/>
    <w:rsid w:val="00640E78"/>
    <w:rsid w:val="00647A6E"/>
    <w:rsid w:val="006718F5"/>
    <w:rsid w:val="0069D011"/>
    <w:rsid w:val="006A7DC9"/>
    <w:rsid w:val="006D0B92"/>
    <w:rsid w:val="007179FA"/>
    <w:rsid w:val="007D5208"/>
    <w:rsid w:val="007E476A"/>
    <w:rsid w:val="00820461"/>
    <w:rsid w:val="00856CC6"/>
    <w:rsid w:val="008907F9"/>
    <w:rsid w:val="008D56CE"/>
    <w:rsid w:val="0099008D"/>
    <w:rsid w:val="009D4CB4"/>
    <w:rsid w:val="00A1172F"/>
    <w:rsid w:val="00A33D7B"/>
    <w:rsid w:val="00A8402E"/>
    <w:rsid w:val="00AB1A86"/>
    <w:rsid w:val="00B44D8F"/>
    <w:rsid w:val="00BC47DA"/>
    <w:rsid w:val="00BF5312"/>
    <w:rsid w:val="00C22CFD"/>
    <w:rsid w:val="00C546F1"/>
    <w:rsid w:val="00CA44E9"/>
    <w:rsid w:val="00D12815"/>
    <w:rsid w:val="00D229BB"/>
    <w:rsid w:val="00DC418C"/>
    <w:rsid w:val="00DF1E11"/>
    <w:rsid w:val="00E27A07"/>
    <w:rsid w:val="00E84DE7"/>
    <w:rsid w:val="00E90673"/>
    <w:rsid w:val="00FF391B"/>
    <w:rsid w:val="00FF73B1"/>
    <w:rsid w:val="0376198D"/>
    <w:rsid w:val="05A49938"/>
    <w:rsid w:val="06D91195"/>
    <w:rsid w:val="0874E1F6"/>
    <w:rsid w:val="099BA95D"/>
    <w:rsid w:val="0A3C3A7A"/>
    <w:rsid w:val="0D485319"/>
    <w:rsid w:val="1228E3D3"/>
    <w:rsid w:val="12C5133F"/>
    <w:rsid w:val="12D4616B"/>
    <w:rsid w:val="17988462"/>
    <w:rsid w:val="193454C3"/>
    <w:rsid w:val="1D3B0D23"/>
    <w:rsid w:val="1DCDBC6D"/>
    <w:rsid w:val="1F698CCE"/>
    <w:rsid w:val="20598588"/>
    <w:rsid w:val="20F2C097"/>
    <w:rsid w:val="21055D2F"/>
    <w:rsid w:val="21F6CCDA"/>
    <w:rsid w:val="2284EFB7"/>
    <w:rsid w:val="25D8CE52"/>
    <w:rsid w:val="27749EB3"/>
    <w:rsid w:val="29526613"/>
    <w:rsid w:val="2983B1A6"/>
    <w:rsid w:val="2AEE3674"/>
    <w:rsid w:val="2DFB422C"/>
    <w:rsid w:val="2FC1A797"/>
    <w:rsid w:val="2FC79BE4"/>
    <w:rsid w:val="3132E2EE"/>
    <w:rsid w:val="318EC38B"/>
    <w:rsid w:val="31A9D95C"/>
    <w:rsid w:val="31F61B8F"/>
    <w:rsid w:val="3312DFF5"/>
    <w:rsid w:val="332A93EC"/>
    <w:rsid w:val="34515B53"/>
    <w:rsid w:val="361DB50B"/>
    <w:rsid w:val="36490C51"/>
    <w:rsid w:val="36ED3BE8"/>
    <w:rsid w:val="37E4DCB2"/>
    <w:rsid w:val="37FE050F"/>
    <w:rsid w:val="38082F4E"/>
    <w:rsid w:val="3999D570"/>
    <w:rsid w:val="3AC09CD7"/>
    <w:rsid w:val="3E28C6F0"/>
    <w:rsid w:val="3E2C9129"/>
    <w:rsid w:val="3FC49751"/>
    <w:rsid w:val="41726CD2"/>
    <w:rsid w:val="48D68393"/>
    <w:rsid w:val="48FE2440"/>
    <w:rsid w:val="4A59483D"/>
    <w:rsid w:val="4B179443"/>
    <w:rsid w:val="4CAB07DF"/>
    <w:rsid w:val="50E2215D"/>
    <w:rsid w:val="524A0E68"/>
    <w:rsid w:val="54184DB9"/>
    <w:rsid w:val="542D983F"/>
    <w:rsid w:val="59C66D12"/>
    <w:rsid w:val="5A94AED4"/>
    <w:rsid w:val="5F64624C"/>
    <w:rsid w:val="5F681FF7"/>
    <w:rsid w:val="60D24E3C"/>
    <w:rsid w:val="617A5112"/>
    <w:rsid w:val="626E1E9D"/>
    <w:rsid w:val="629C030E"/>
    <w:rsid w:val="629FC0B9"/>
    <w:rsid w:val="631B0F09"/>
    <w:rsid w:val="63DA7E6C"/>
    <w:rsid w:val="66362D6F"/>
    <w:rsid w:val="67D1FDD0"/>
    <w:rsid w:val="698A508D"/>
    <w:rsid w:val="6B080AFB"/>
    <w:rsid w:val="6B2620EE"/>
    <w:rsid w:val="6BE59051"/>
    <w:rsid w:val="6C284891"/>
    <w:rsid w:val="6CE1AF0E"/>
    <w:rsid w:val="6FF825B8"/>
    <w:rsid w:val="72BDD209"/>
    <w:rsid w:val="75F572CB"/>
    <w:rsid w:val="7614673C"/>
    <w:rsid w:val="7B923E87"/>
    <w:rsid w:val="7E5DBD0D"/>
    <w:rsid w:val="7EF447A3"/>
    <w:rsid w:val="7F7E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3E87"/>
  <w15:chartTrackingRefBased/>
  <w15:docId w15:val="{917BD1B1-4465-4F5C-A4B3-C182FC3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82046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179F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179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Ayla Munro</cp:lastModifiedBy>
  <cp:revision>23</cp:revision>
  <dcterms:created xsi:type="dcterms:W3CDTF">2024-09-19T18:33:00Z</dcterms:created>
  <dcterms:modified xsi:type="dcterms:W3CDTF">2024-09-19T18:55:00Z</dcterms:modified>
</cp:coreProperties>
</file>