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45"/>
        <w:gridCol w:w="1935"/>
        <w:gridCol w:w="345"/>
      </w:tblGrid>
      <w:tr w:rsidR="00ED01D5">
        <w:trPr>
          <w:trHeight w:hRule="exact" w:val="195"/>
        </w:trPr>
        <w:tc>
          <w:tcPr>
            <w:tcW w:w="270" w:type="dxa"/>
          </w:tcPr>
          <w:p w:rsidR="00ED01D5" w:rsidRDefault="00ED01D5"/>
        </w:tc>
        <w:tc>
          <w:tcPr>
            <w:tcW w:w="13845" w:type="dxa"/>
          </w:tcPr>
          <w:p w:rsidR="00ED01D5" w:rsidRDefault="00ED01D5"/>
        </w:tc>
        <w:tc>
          <w:tcPr>
            <w:tcW w:w="1935" w:type="dxa"/>
          </w:tcPr>
          <w:p w:rsidR="00ED01D5" w:rsidRDefault="00ED01D5"/>
        </w:tc>
        <w:tc>
          <w:tcPr>
            <w:tcW w:w="345" w:type="dxa"/>
          </w:tcPr>
          <w:p w:rsidR="00ED01D5" w:rsidRDefault="00ED01D5"/>
        </w:tc>
      </w:tr>
      <w:tr w:rsidR="00ED01D5">
        <w:trPr>
          <w:trHeight w:hRule="exact" w:val="1110"/>
        </w:trPr>
        <w:tc>
          <w:tcPr>
            <w:tcW w:w="270" w:type="dxa"/>
          </w:tcPr>
          <w:p w:rsidR="00ED01D5" w:rsidRDefault="00ED01D5"/>
        </w:tc>
        <w:tc>
          <w:tcPr>
            <w:tcW w:w="13845" w:type="dxa"/>
            <w:tcBorders>
              <w:left w:val="single" w:sz="32" w:space="0" w:color="000000"/>
            </w:tcBorders>
          </w:tcPr>
          <w:p w:rsidR="00ED01D5" w:rsidRDefault="000B1535">
            <w:r>
              <w:rPr>
                <w:rFonts w:ascii="Arial" w:eastAsia="Arial" w:hAnsi="Arial" w:cs="Arial"/>
                <w:color w:val="000000"/>
                <w:sz w:val="40"/>
              </w:rPr>
              <w:t>Pear Tree Primary School</w:t>
            </w:r>
          </w:p>
          <w:p w:rsidR="00ED01D5" w:rsidRDefault="000B1535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1935" w:type="dxa"/>
          </w:tcPr>
          <w:p w:rsidR="00ED01D5" w:rsidRDefault="00ED01D5"/>
        </w:tc>
        <w:tc>
          <w:tcPr>
            <w:tcW w:w="345" w:type="dxa"/>
          </w:tcPr>
          <w:p w:rsidR="00ED01D5" w:rsidRDefault="00ED01D5"/>
        </w:tc>
      </w:tr>
      <w:tr w:rsidR="00ED01D5">
        <w:trPr>
          <w:trHeight w:hRule="exact" w:val="105"/>
        </w:trPr>
        <w:tc>
          <w:tcPr>
            <w:tcW w:w="270" w:type="dxa"/>
          </w:tcPr>
          <w:p w:rsidR="00ED01D5" w:rsidRDefault="00ED01D5"/>
        </w:tc>
        <w:tc>
          <w:tcPr>
            <w:tcW w:w="13845" w:type="dxa"/>
          </w:tcPr>
          <w:p w:rsidR="00ED01D5" w:rsidRDefault="00ED01D5"/>
        </w:tc>
        <w:tc>
          <w:tcPr>
            <w:tcW w:w="1935" w:type="dxa"/>
          </w:tcPr>
          <w:p w:rsidR="00ED01D5" w:rsidRDefault="00ED01D5"/>
        </w:tc>
        <w:tc>
          <w:tcPr>
            <w:tcW w:w="345" w:type="dxa"/>
          </w:tcPr>
          <w:p w:rsidR="00ED01D5" w:rsidRDefault="00ED01D5"/>
        </w:tc>
      </w:tr>
      <w:tr w:rsidR="00ED01D5">
        <w:trPr>
          <w:trHeight w:hRule="exact" w:val="780"/>
        </w:trPr>
        <w:tc>
          <w:tcPr>
            <w:tcW w:w="270" w:type="dxa"/>
          </w:tcPr>
          <w:p w:rsidR="00ED01D5" w:rsidRDefault="00ED01D5"/>
        </w:tc>
        <w:tc>
          <w:tcPr>
            <w:tcW w:w="13845" w:type="dxa"/>
          </w:tcPr>
          <w:p w:rsidR="00ED01D5" w:rsidRDefault="000B1535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:rsidR="00ED01D5" w:rsidRDefault="000B1535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1935" w:type="dxa"/>
          </w:tcPr>
          <w:p w:rsidR="00ED01D5" w:rsidRDefault="00ED01D5"/>
        </w:tc>
        <w:tc>
          <w:tcPr>
            <w:tcW w:w="345" w:type="dxa"/>
          </w:tcPr>
          <w:p w:rsidR="00ED01D5" w:rsidRDefault="00ED01D5"/>
        </w:tc>
      </w:tr>
      <w:tr w:rsidR="00ED01D5">
        <w:trPr>
          <w:trHeight w:hRule="exact" w:val="105"/>
        </w:trPr>
        <w:tc>
          <w:tcPr>
            <w:tcW w:w="270" w:type="dxa"/>
          </w:tcPr>
          <w:p w:rsidR="00ED01D5" w:rsidRDefault="00ED01D5"/>
        </w:tc>
        <w:tc>
          <w:tcPr>
            <w:tcW w:w="13845" w:type="dxa"/>
          </w:tcPr>
          <w:p w:rsidR="00ED01D5" w:rsidRDefault="00ED01D5"/>
        </w:tc>
        <w:tc>
          <w:tcPr>
            <w:tcW w:w="1935" w:type="dxa"/>
          </w:tcPr>
          <w:p w:rsidR="00ED01D5" w:rsidRDefault="00ED01D5"/>
        </w:tc>
        <w:tc>
          <w:tcPr>
            <w:tcW w:w="345" w:type="dxa"/>
          </w:tcPr>
          <w:p w:rsidR="00ED01D5" w:rsidRDefault="00ED01D5"/>
        </w:tc>
      </w:tr>
      <w:tr w:rsidR="0022054D" w:rsidTr="0022054D">
        <w:tc>
          <w:tcPr>
            <w:tcW w:w="270" w:type="dxa"/>
          </w:tcPr>
          <w:p w:rsidR="00ED01D5" w:rsidRDefault="00ED01D5"/>
        </w:tc>
        <w:tc>
          <w:tcPr>
            <w:tcW w:w="15780" w:type="dxa"/>
            <w:gridSpan w:val="2"/>
          </w:tcPr>
          <w:tbl>
            <w:tblPr>
              <w:tblStyle w:val="TableGrid"/>
              <w:tblW w:w="147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C36F22" w:rsidTr="00C36F22">
              <w:trPr>
                <w:trHeight w:hRule="exact" w:val="1935"/>
              </w:trPr>
              <w:tc>
                <w:tcPr>
                  <w:tcW w:w="3330" w:type="dxa"/>
                </w:tcPr>
                <w:p w:rsidR="00C36F22" w:rsidRDefault="00C36F22"/>
              </w:tc>
              <w:tc>
                <w:tcPr>
                  <w:tcW w:w="2475" w:type="dxa"/>
                </w:tcPr>
                <w:p w:rsidR="00C36F22" w:rsidRDefault="00C36F22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TLC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Members'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E56DEA" w:rsidP="00E56DE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SDC Meeting</w:t>
                  </w:r>
                  <w:bookmarkStart w:id="0" w:name="_GoBack"/>
                  <w:bookmarkEnd w:id="0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TLC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TLC </w:t>
                  </w:r>
                  <w:r w:rsidR="00E56DEA">
                    <w:rPr>
                      <w:rFonts w:ascii="Arial" w:eastAsia="Arial" w:hAnsi="Arial" w:cs="Arial"/>
                      <w:color w:val="000000"/>
                      <w:sz w:val="20"/>
                    </w:rPr>
                    <w:t>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TLC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Members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 w:rsidP="00E56DE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SDC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TLC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SDC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Members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</w:tr>
            <w:tr w:rsidR="00C36F22" w:rsidTr="00C36F22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C36F22" w:rsidRDefault="00C36F2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C36F22" w:rsidRDefault="00C36F2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Jul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Jul 2023</w:t>
                  </w:r>
                </w:p>
              </w:tc>
            </w:tr>
            <w:tr w:rsidR="00C36F22" w:rsidTr="00C36F22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Julie Angus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 (Member Appointed)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777F0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777F0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36F22" w:rsidTr="00C36F2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Samuel Dale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777F0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36F22" w:rsidTr="00C36F2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Boo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Edleston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C36F22" w:rsidTr="00C36F2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David Gallagher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777F0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C36F22" w:rsidTr="00C36F2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Matthew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Greasby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777F0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36F22" w:rsidTr="00C36F2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Ruth Hadfield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36F22" w:rsidTr="00C36F2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Jo Hillman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777F0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36F22" w:rsidTr="00C36F22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Simon Holden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 (Member Appointed)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777F0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777F0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36F22" w:rsidTr="00C36F22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Dr. Rosemary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 (Member Appointed)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777F0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36F22" w:rsidTr="00C36F2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Helen O’Donnell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777F0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</w:tr>
            <w:tr w:rsidR="00C36F22" w:rsidTr="00C36F2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Nicola Stocks-Moore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36F22" w:rsidTr="00C36F2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Anne Wilkes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0B153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6F22" w:rsidRDefault="00C36F2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</w:tbl>
          <w:p w:rsidR="00ED01D5" w:rsidRDefault="00ED01D5"/>
        </w:tc>
        <w:tc>
          <w:tcPr>
            <w:tcW w:w="345" w:type="dxa"/>
          </w:tcPr>
          <w:p w:rsidR="00ED01D5" w:rsidRDefault="00ED01D5"/>
        </w:tc>
      </w:tr>
      <w:tr w:rsidR="00ED01D5">
        <w:trPr>
          <w:trHeight w:hRule="exact" w:val="472"/>
        </w:trPr>
        <w:tc>
          <w:tcPr>
            <w:tcW w:w="270" w:type="dxa"/>
          </w:tcPr>
          <w:p w:rsidR="00ED01D5" w:rsidRDefault="00ED01D5"/>
        </w:tc>
        <w:tc>
          <w:tcPr>
            <w:tcW w:w="13845" w:type="dxa"/>
          </w:tcPr>
          <w:p w:rsidR="00ED01D5" w:rsidRDefault="00ED01D5"/>
        </w:tc>
        <w:tc>
          <w:tcPr>
            <w:tcW w:w="1935" w:type="dxa"/>
          </w:tcPr>
          <w:p w:rsidR="00ED01D5" w:rsidRDefault="00ED01D5"/>
        </w:tc>
        <w:tc>
          <w:tcPr>
            <w:tcW w:w="345" w:type="dxa"/>
          </w:tcPr>
          <w:p w:rsidR="00ED01D5" w:rsidRDefault="00ED01D5"/>
        </w:tc>
      </w:tr>
    </w:tbl>
    <w:p w:rsidR="00ED01D5" w:rsidRDefault="00ED01D5"/>
    <w:sectPr w:rsidR="00ED01D5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D5"/>
    <w:rsid w:val="000B1535"/>
    <w:rsid w:val="0022054D"/>
    <w:rsid w:val="00777F06"/>
    <w:rsid w:val="00C36F22"/>
    <w:rsid w:val="00E56DEA"/>
    <w:rsid w:val="00E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AE00"/>
  <w15:docId w15:val="{467249E4-A55A-4F43-9AED-B2C18987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DeployLab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Stocks-Moore</dc:creator>
  <cp:lastModifiedBy>Nicola Stocks-Moore</cp:lastModifiedBy>
  <cp:revision>4</cp:revision>
  <dcterms:created xsi:type="dcterms:W3CDTF">2023-07-04T12:44:00Z</dcterms:created>
  <dcterms:modified xsi:type="dcterms:W3CDTF">2023-10-10T10:43:00Z</dcterms:modified>
</cp:coreProperties>
</file>